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419475" cy="809625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--Minutes--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Radio Boise Board of Directors (BoD) Meeting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Thursday, October 28, 2021 - -6:00 - 7:00 PM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Online via Zoom</w:t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BoD Members </w:t>
      </w:r>
      <w:r w:rsidDel="00000000" w:rsidR="00000000" w:rsidRPr="00000000">
        <w:rPr>
          <w:rtl w:val="0"/>
        </w:rPr>
        <w:t xml:space="preserve">(9): Rachel Abrahamson (Chair), Daniel Glynn (Immediate Past Chair), Matt Hicks (Vice Chair), Meaghan Lopez (Secretary), Chelle Nystrom, Daniel Felkins, Dora Ramirez, Kendall Schreiner, Karen Callaway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color w:val="000000"/>
          <w:u w:val="single"/>
          <w:rtl w:val="0"/>
        </w:rPr>
        <w:t xml:space="preserve">BoD Members In Attendance (</w:t>
      </w:r>
      <w:r w:rsidDel="00000000" w:rsidR="00000000" w:rsidRPr="00000000">
        <w:rPr>
          <w:u w:val="single"/>
          <w:rtl w:val="0"/>
        </w:rPr>
        <w:t xml:space="preserve">8)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  <w:t xml:space="preserve">Abrahamson, Nystrom, Callaway, Hicks, Ramirez, Lopez, Felkins, Markley (GM)</w:t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Visitors:</w:t>
      </w:r>
      <w:r w:rsidDel="00000000" w:rsidR="00000000" w:rsidRPr="00000000">
        <w:rPr>
          <w:rtl w:val="0"/>
        </w:rPr>
        <w:t xml:space="preserve">Dave Grabarczyk, Rebecca Shirrod, Matt Haga, Mike Markley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and minutes are posted online at: </w:t>
      </w:r>
    </w:p>
    <w:p w:rsidR="00000000" w:rsidDel="00000000" w:rsidP="00000000" w:rsidRDefault="00000000" w:rsidRPr="00000000" w14:paraId="0000000E">
      <w:pPr>
        <w:spacing w:after="0" w:lineRule="auto"/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http://radioboise.us/board-of-directors/agendas-and-meeting-notes/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u w:val="single"/>
          <w:rtl w:val="0"/>
        </w:rPr>
        <w:t xml:space="preserve">Call to Orde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r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  <w:t xml:space="preserve"> 6:04 pm - Abrahamson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u w:val="single"/>
          <w:rtl w:val="0"/>
        </w:rPr>
        <w:t xml:space="preserve">Move to Approve Minutes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: </w:t>
      </w:r>
      <w:r w:rsidDel="00000000" w:rsidR="00000000" w:rsidRPr="00000000">
        <w:rPr>
          <w:rtl w:val="0"/>
        </w:rPr>
        <w:t xml:space="preserve">September 30, 2021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Nystrom- Motion to approve 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Abrahamson- Second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Motion carried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u w:val="single"/>
          <w:rtl w:val="0"/>
        </w:rPr>
        <w:t xml:space="preserve">GM Update: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Fundraising: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$65,000 raised during Radiothon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Successful increase in monthly givers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Data transfer for donors/HiFi/Radiothon info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Payroll tax update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Boise Arts and History grant update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Staff: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Kettle of Fish and Femme Fatale moving times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social media manager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Beth’s last week as interim GM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Financials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September Pending Adjustments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Lopez - Motion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Hicks - 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carried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Forgiven PPP loans needs to be moved to income, approval pending adjustment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Internal Affairs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Interviews for GM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Leah’s contract for payroll: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Notice to end payroll duties on Nov. 1st, 2021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Rewrite contract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Meeting for Beth, Karen, and Leah to finalize before Beth leaves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Governance:</w:t>
      </w:r>
    </w:p>
    <w:p w:rsidR="00000000" w:rsidDel="00000000" w:rsidP="00000000" w:rsidRDefault="00000000" w:rsidRPr="00000000" w14:paraId="00000031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Karen has accepted and been appointed to vacant position as Treasurer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External Affairs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Successful Radiothon!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HiFi art: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Trade for printing 2020 art by PNYE auction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Call to artist for 2021, open through Nov.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Public voting open until PNYE auction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Expanding merch, stickers, prints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T-Shirts by Ashley Dreyfus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Public Comment:</w:t>
      </w:r>
      <w:r w:rsidDel="00000000" w:rsidR="00000000" w:rsidRPr="00000000">
        <w:rPr>
          <w:rtl w:val="0"/>
        </w:rPr>
        <w:t xml:space="preserve"> None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u w:val="single"/>
          <w:rtl w:val="0"/>
        </w:rPr>
        <w:t xml:space="preserve">Adjourned:</w:t>
      </w:r>
      <w:r w:rsidDel="00000000" w:rsidR="00000000" w:rsidRPr="00000000">
        <w:rPr>
          <w:rtl w:val="0"/>
        </w:rPr>
        <w:t xml:space="preserve"> 6:55pm - Abrahamson</w:t>
      </w:r>
    </w:p>
    <w:p w:rsidR="00000000" w:rsidDel="00000000" w:rsidP="00000000" w:rsidRDefault="00000000" w:rsidRPr="00000000" w14:paraId="0000004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C5695F"/>
    <w:rPr>
      <w:color w:val="0563c1" w:themeColor="hyperlink"/>
      <w:u w:val="single"/>
    </w:rPr>
  </w:style>
  <w:style w:type="paragraph" w:styleId="Default" w:customStyle="1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944E51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456E0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radioboise.us/board-of-directors/agendas-and-meeting-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x3v1dT02IfTUGeNI5WhSyINYbw==">AMUW2mVhvxY3UXtnGtsdUOluRtvbbwAd+XT8DrCq7wWOH445mapSkkKNTbVC8mJlQZ2iPIQC0qilPWxsT41bPTT2A7wjHcydxMzx1a483UE1due95WgaBwk=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2021-01-28T02:58:00Z</dcterms:created>
  <dc:creator>Daniel Felkins</dc:creator>
</cp:coreProperties>
</file>