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5F2F1B" w:rsidRDefault="00153855" w14:paraId="1D4255C9" w14:textId="77777777">
      <w:pPr>
        <w:jc w:val="center"/>
      </w:pPr>
      <w:r>
        <w:rPr>
          <w:noProof/>
        </w:rPr>
        <w:drawing>
          <wp:inline distT="0" distB="0" distL="0" distR="0" wp14:anchorId="38664BBF" wp14:editId="4774A4E5">
            <wp:extent cx="3419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1B" w:rsidRDefault="00153855" w14:paraId="14E1B0A7" w14:textId="77777777">
      <w:pPr>
        <w:jc w:val="center"/>
        <w:rPr>
          <w:b/>
        </w:rPr>
      </w:pPr>
      <w:r>
        <w:rPr>
          <w:b/>
        </w:rPr>
        <w:t>--Minutes--</w:t>
      </w:r>
    </w:p>
    <w:p w:rsidR="005F2F1B" w:rsidRDefault="00153855" w14:paraId="3142A5B9" w14:textId="77777777">
      <w:pPr>
        <w:spacing w:after="0"/>
        <w:rPr>
          <w:b/>
        </w:rPr>
      </w:pPr>
      <w:r>
        <w:rPr>
          <w:b/>
        </w:rPr>
        <w:t>Radio Boise Board of Directors (BoD) Meeting</w:t>
      </w:r>
    </w:p>
    <w:p w:rsidRPr="00FE7A61" w:rsidR="005F2F1B" w:rsidP="6F1EA7A8" w:rsidRDefault="00153855" w14:paraId="64DC86BE" w14:textId="089BDA86">
      <w:pPr>
        <w:spacing w:after="0"/>
        <w:rPr>
          <w:rFonts w:cs="Calibri" w:cstheme="minorAscii"/>
        </w:rPr>
      </w:pPr>
      <w:r w:rsidRPr="4E9B466C" w:rsidR="4E9B466C">
        <w:rPr>
          <w:rFonts w:cs="Calibri" w:cstheme="minorAscii"/>
        </w:rPr>
        <w:t xml:space="preserve">Thursday, </w:t>
      </w:r>
      <w:r w:rsidRPr="4E9B466C" w:rsidR="4E9B466C">
        <w:rPr>
          <w:rFonts w:cs="Calibri" w:cstheme="minorAscii"/>
          <w:color w:val="000000" w:themeColor="text1" w:themeTint="FF" w:themeShade="FF"/>
        </w:rPr>
        <w:t>April 2</w:t>
      </w:r>
      <w:r w:rsidRPr="4E9B466C" w:rsidR="4E9B466C">
        <w:rPr>
          <w:rFonts w:cs="Calibri" w:cstheme="minorAscii"/>
        </w:rPr>
        <w:t>, 2020 6:00 - 7:</w:t>
      </w:r>
      <w:r w:rsidRPr="4E9B466C" w:rsidR="4E9B466C">
        <w:rPr>
          <w:rFonts w:cs="Calibri" w:cstheme="minorAscii"/>
          <w:color w:val="000000" w:themeColor="text1" w:themeTint="FF" w:themeShade="FF"/>
        </w:rPr>
        <w:t>0</w:t>
      </w:r>
      <w:r w:rsidRPr="4E9B466C" w:rsidR="4E9B466C">
        <w:rPr>
          <w:rFonts w:cs="Calibri" w:cstheme="minorAscii"/>
        </w:rPr>
        <w:t>0PM</w:t>
      </w:r>
    </w:p>
    <w:p w:rsidR="7263467B" w:rsidP="7263467B" w:rsidRDefault="7263467B" w14:paraId="241F0091" w14:textId="476F658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7263467B" w:rsidR="7263467B">
        <w:rPr>
          <w:rFonts w:cs="Calibri" w:cstheme="minorAscii"/>
          <w:color w:val="000000" w:themeColor="text1" w:themeTint="FF" w:themeShade="FF"/>
        </w:rPr>
        <w:t>Online teleconference</w:t>
      </w:r>
    </w:p>
    <w:p w:rsidR="005F2F1B" w:rsidRDefault="005F2F1B" w14:paraId="174FFA5D" w14:textId="77777777">
      <w:pPr>
        <w:spacing w:after="0" w:line="240" w:lineRule="auto"/>
        <w:rPr>
          <w:color w:val="000000"/>
        </w:rPr>
      </w:pPr>
    </w:p>
    <w:p w:rsidRPr="00FE7A61" w:rsidR="005F2F1B" w:rsidP="6F1EA7A8" w:rsidRDefault="00153855" w14:paraId="72447735" w14:textId="6D12599E">
      <w:pPr>
        <w:pStyle w:val="Normal"/>
        <w:spacing w:after="0" w:line="240" w:lineRule="auto"/>
        <w:rPr>
          <w:rFonts w:cs="Calibri" w:cstheme="minorAscii"/>
        </w:rPr>
      </w:pPr>
      <w:proofErr w:type="spellStart"/>
      <w:r w:rsidRPr="6F1EA7A8" w:rsidR="6F1EA7A8">
        <w:rPr>
          <w:color w:val="000000" w:themeColor="text1" w:themeTint="FF" w:themeShade="FF"/>
          <w:u w:val="single"/>
        </w:rPr>
        <w:t>BoD</w:t>
      </w:r>
      <w:proofErr w:type="spellEnd"/>
      <w:r w:rsidRPr="6F1EA7A8" w:rsidR="6F1EA7A8">
        <w:rPr>
          <w:color w:val="000000" w:themeColor="text1" w:themeTint="FF" w:themeShade="FF"/>
          <w:u w:val="single"/>
        </w:rPr>
        <w:t xml:space="preserve"> Members (9</w:t>
      </w:r>
      <w:r w:rsidRPr="6F1EA7A8" w:rsidR="6F1EA7A8">
        <w:rPr>
          <w:rFonts w:cs="Calibri" w:cstheme="minorAscii"/>
        </w:rPr>
        <w:t xml:space="preserve">): </w:t>
      </w:r>
      <w:r w:rsidRPr="6F1EA7A8" w:rsidR="6F1EA7A8">
        <w:rPr>
          <w:rFonts w:ascii="Calibri" w:hAnsi="Calibri" w:cs="Calibri"/>
        </w:rPr>
        <w:t>Daniel Glynn (Chair)</w:t>
      </w:r>
      <w:r w:rsidRPr="6F1EA7A8" w:rsidR="6F1EA7A8">
        <w:rPr>
          <w:rFonts w:cs="Calibri" w:cstheme="minorAscii"/>
        </w:rPr>
        <w:t xml:space="preserve"> Kristen Cheyney (Immediate Past Chair), </w:t>
      </w:r>
      <w:proofErr w:type="spellStart"/>
      <w:r w:rsidRPr="6F1EA7A8" w:rsidR="6F1EA7A8">
        <w:rPr>
          <w:rFonts w:cs="Calibri" w:cstheme="minorAscii"/>
        </w:rPr>
        <w:t>Chelle</w:t>
      </w:r>
      <w:proofErr w:type="spellEnd"/>
      <w:r w:rsidRPr="6F1EA7A8" w:rsidR="6F1EA7A8">
        <w:rPr>
          <w:rFonts w:cs="Calibri" w:cstheme="minorAscii"/>
        </w:rPr>
        <w:t xml:space="preserve"> Nystrom (Treasurer), Dave Foster (Vice Chair), Jason Pretty Boy (Secretary), Daniel Felkins, Matt Hicks, Beth Markley, Rachel Abrahamson</w:t>
      </w:r>
      <w:r w:rsidRPr="6F1EA7A8" w:rsidR="6F1EA7A8">
        <w:rPr>
          <w:rFonts w:ascii="Calibri" w:hAnsi="Calibri" w:cs="Calibri"/>
        </w:rPr>
        <w:t>.</w:t>
      </w:r>
    </w:p>
    <w:p w:rsidR="005F2F1B" w:rsidRDefault="005F2F1B" w14:paraId="479E19A6" w14:textId="77777777">
      <w:pPr>
        <w:spacing w:after="0" w:line="240" w:lineRule="auto"/>
        <w:rPr>
          <w:color w:val="000000"/>
        </w:rPr>
      </w:pPr>
    </w:p>
    <w:p w:rsidRPr="00FE7A61" w:rsidR="005F2F1B" w:rsidP="6F1EA7A8" w:rsidRDefault="00153855" w14:paraId="174AD6A4" w14:textId="72C01D1F">
      <w:pPr>
        <w:pStyle w:val="Normal"/>
        <w:spacing w:after="0" w:line="240" w:lineRule="auto"/>
        <w:rPr>
          <w:rFonts w:cs="Calibri" w:cstheme="minorAscii"/>
        </w:rPr>
      </w:pPr>
      <w:proofErr w:type="spellStart"/>
      <w:r w:rsidRPr="7263467B" w:rsidR="7263467B">
        <w:rPr>
          <w:color w:val="000000" w:themeColor="text1" w:themeTint="FF" w:themeShade="FF"/>
          <w:u w:val="single"/>
        </w:rPr>
        <w:t>BoD</w:t>
      </w:r>
      <w:proofErr w:type="spellEnd"/>
      <w:r w:rsidRPr="7263467B" w:rsidR="7263467B">
        <w:rPr>
          <w:color w:val="000000" w:themeColor="text1" w:themeTint="FF" w:themeShade="FF"/>
          <w:u w:val="single"/>
        </w:rPr>
        <w:t xml:space="preserve"> Members </w:t>
      </w:r>
      <w:proofErr w:type="gramStart"/>
      <w:r w:rsidRPr="7263467B" w:rsidR="7263467B">
        <w:rPr>
          <w:color w:val="000000" w:themeColor="text1" w:themeTint="FF" w:themeShade="FF"/>
          <w:u w:val="single"/>
        </w:rPr>
        <w:t>In</w:t>
      </w:r>
      <w:proofErr w:type="gramEnd"/>
      <w:r w:rsidRPr="7263467B" w:rsidR="7263467B">
        <w:rPr>
          <w:color w:val="000000" w:themeColor="text1" w:themeTint="FF" w:themeShade="FF"/>
          <w:u w:val="single"/>
        </w:rPr>
        <w:t xml:space="preserve"> Attendance (9)</w:t>
      </w:r>
      <w:r w:rsidRPr="7263467B" w:rsidR="7263467B">
        <w:rPr>
          <w:color w:val="000000" w:themeColor="text1" w:themeTint="FF" w:themeShade="FF"/>
        </w:rPr>
        <w:t>:</w:t>
      </w:r>
      <w:r w:rsidR="7263467B">
        <w:rPr/>
        <w:t xml:space="preserve"> </w:t>
      </w:r>
      <w:r w:rsidRPr="7263467B" w:rsidR="7263467B">
        <w:rPr>
          <w:rFonts w:ascii="Calibri" w:hAnsi="Calibri" w:eastAsia="Calibri" w:cs="Calibri"/>
          <w:noProof w:val="0"/>
          <w:sz w:val="22"/>
          <w:szCs w:val="22"/>
          <w:lang w:val="en-US"/>
        </w:rPr>
        <w:t>Abrahamson,</w:t>
      </w:r>
      <w:r w:rsidRPr="7263467B" w:rsidR="7263467B">
        <w:rPr>
          <w:rFonts w:cs="Calibri" w:cstheme="minorAscii"/>
        </w:rPr>
        <w:t xml:space="preserve"> Cheyney, Foster, </w:t>
      </w:r>
      <w:r w:rsidRPr="7263467B" w:rsidR="7263467B">
        <w:rPr>
          <w:rFonts w:ascii="Calibri" w:hAnsi="Calibri" w:cs="Calibri"/>
        </w:rPr>
        <w:t xml:space="preserve">Glynn, </w:t>
      </w:r>
      <w:r w:rsidRPr="7263467B" w:rsidR="7263467B">
        <w:rPr>
          <w:rFonts w:cs="Calibri" w:cstheme="minorAscii"/>
        </w:rPr>
        <w:t>Hicks, Markley, Nystrom, Pretty Boy and Jessica Evett (General Manager).</w:t>
      </w:r>
    </w:p>
    <w:p w:rsidR="005F2F1B" w:rsidRDefault="005F2F1B" w14:paraId="2D19032F" w14:textId="77777777">
      <w:pPr>
        <w:spacing w:after="0" w:line="240" w:lineRule="auto"/>
        <w:rPr>
          <w:b/>
        </w:rPr>
      </w:pPr>
    </w:p>
    <w:p w:rsidRPr="00FE7A61" w:rsidR="005F2F1B" w:rsidP="6F1EA7A8" w:rsidRDefault="00153855" w14:paraId="339BDEFE" w14:textId="207DBB9B">
      <w:pPr>
        <w:spacing w:after="0" w:line="240" w:lineRule="auto"/>
        <w:rPr>
          <w:rFonts w:cs="Calibri" w:cstheme="minorAscii"/>
        </w:rPr>
      </w:pPr>
      <w:proofErr w:type="spellStart"/>
      <w:r w:rsidRPr="7263467B" w:rsidR="7263467B">
        <w:rPr>
          <w:u w:val="single"/>
        </w:rPr>
        <w:t>BoD</w:t>
      </w:r>
      <w:proofErr w:type="spellEnd"/>
      <w:r w:rsidRPr="7263467B" w:rsidR="7263467B">
        <w:rPr>
          <w:u w:val="single"/>
        </w:rPr>
        <w:t xml:space="preserve"> Members Unable to Attend (1)</w:t>
      </w:r>
      <w:r w:rsidRPr="7263467B" w:rsidR="7263467B">
        <w:rPr>
          <w:b w:val="1"/>
          <w:bCs w:val="1"/>
        </w:rPr>
        <w:t>:</w:t>
      </w:r>
      <w:r w:rsidRPr="7263467B" w:rsidR="7263467B">
        <w:rPr>
          <w:rFonts w:cs="Calibri" w:cstheme="minorAscii"/>
        </w:rPr>
        <w:t>, Felkins</w:t>
      </w:r>
    </w:p>
    <w:p w:rsidR="005F2F1B" w:rsidRDefault="005F2F1B" w14:paraId="7DC68399" w14:textId="77777777">
      <w:pPr>
        <w:spacing w:after="0" w:line="240" w:lineRule="auto"/>
        <w:rPr>
          <w:b/>
          <w:color w:val="000000"/>
        </w:rPr>
      </w:pPr>
    </w:p>
    <w:p w:rsidR="005F2F1B" w:rsidRDefault="00153855" w14:paraId="43B36FCE" w14:textId="77777777">
      <w:pPr>
        <w:spacing w:after="0" w:line="240" w:lineRule="auto"/>
        <w:rPr>
          <w:color w:val="000000"/>
        </w:rPr>
      </w:pPr>
      <w:r w:rsidRPr="6F1EA7A8" w:rsidR="6F1EA7A8">
        <w:rPr>
          <w:color w:val="000000" w:themeColor="text1" w:themeTint="FF" w:themeShade="FF"/>
        </w:rPr>
        <w:t>Staff: None</w:t>
      </w:r>
    </w:p>
    <w:p w:rsidR="005F2F1B" w:rsidRDefault="005F2F1B" w14:paraId="68C6422C" w14:textId="77777777">
      <w:pPr>
        <w:pStyle w:val="Default"/>
        <w:rPr>
          <w:sz w:val="22"/>
          <w:szCs w:val="22"/>
        </w:rPr>
      </w:pPr>
    </w:p>
    <w:p w:rsidR="005F2F1B" w:rsidRDefault="00153855" w14:paraId="18E58CA5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Agenda and minutes are posted online at: </w:t>
      </w:r>
    </w:p>
    <w:p w:rsidR="005F2F1B" w:rsidRDefault="00B317BB" w14:paraId="395156AE" w14:textId="77777777">
      <w:pPr>
        <w:spacing w:after="0"/>
      </w:pPr>
      <w:hyperlink w:history="1" r:id="rId6">
        <w:r w:rsidR="00153855">
          <w:rPr>
            <w:rStyle w:val="Hyperlink"/>
          </w:rPr>
          <w:t>http://radioboise.us/board-of-directors/agendas-and-meeting-notes/</w:t>
        </w:r>
      </w:hyperlink>
    </w:p>
    <w:p w:rsidR="005F2F1B" w:rsidRDefault="005F2F1B" w14:paraId="007728A8" w14:textId="77777777">
      <w:pPr>
        <w:pStyle w:val="Default"/>
        <w:rPr>
          <w:b/>
          <w:sz w:val="22"/>
          <w:szCs w:val="22"/>
        </w:rPr>
      </w:pPr>
    </w:p>
    <w:p w:rsidR="005F2F1B" w:rsidP="6F1EA7A8" w:rsidRDefault="00153855" w14:paraId="765F6788" w14:textId="1FEA15D2">
      <w:pPr>
        <w:pStyle w:val="Normal"/>
        <w:rPr>
          <w:rFonts w:cs="Calibri" w:cstheme="minorAscii"/>
        </w:rPr>
      </w:pPr>
      <w:r w:rsidRPr="7263467B" w:rsidR="7263467B">
        <w:rPr>
          <w:b w:val="1"/>
          <w:bCs w:val="1"/>
          <w:u w:val="single"/>
        </w:rPr>
        <w:t>Call to Orde</w:t>
      </w:r>
      <w:r w:rsidRPr="7263467B" w:rsidR="7263467B">
        <w:rPr>
          <w:rFonts w:ascii="Times New Roman" w:hAnsi="Times New Roman"/>
          <w:b w:val="1"/>
          <w:bCs w:val="1"/>
          <w:color w:val="000000" w:themeColor="text1" w:themeTint="FF" w:themeShade="FF"/>
          <w:u w:val="single"/>
        </w:rPr>
        <w:t>r</w:t>
      </w:r>
      <w:r w:rsidRPr="7263467B" w:rsidR="7263467B">
        <w:rPr>
          <w:rFonts w:ascii="Times New Roman" w:hAnsi="Times New Roman"/>
          <w:color w:val="000000" w:themeColor="text1" w:themeTint="FF" w:themeShade="FF"/>
        </w:rPr>
        <w:t>:</w:t>
      </w:r>
      <w:r w:rsidR="7263467B">
        <w:rPr/>
        <w:t xml:space="preserve"> 6:05PM - </w:t>
      </w:r>
      <w:r w:rsidRPr="7263467B" w:rsidR="7263467B">
        <w:rPr>
          <w:rFonts w:ascii="Calibri" w:hAnsi="Calibri" w:cs="Calibri"/>
        </w:rPr>
        <w:t>Glynn</w:t>
      </w:r>
    </w:p>
    <w:p w:rsidR="005F2F1B" w:rsidP="4E9B466C" w:rsidRDefault="00153855" w14:paraId="20503FFB" w14:textId="58BDB460">
      <w:pPr>
        <w:spacing w:after="0" w:afterAutospacing="off"/>
      </w:pPr>
      <w:r w:rsidRPr="4E9B466C" w:rsidR="4E9B466C">
        <w:rPr>
          <w:b w:val="1"/>
          <w:bCs w:val="1"/>
          <w:u w:val="single"/>
        </w:rPr>
        <w:t>Move to Approve Minutes</w:t>
      </w:r>
      <w:r w:rsidRPr="4E9B466C" w:rsidR="4E9B466C">
        <w:rPr>
          <w:rFonts w:ascii="Times New Roman" w:hAnsi="Times New Roman"/>
          <w:b w:val="1"/>
          <w:bCs w:val="1"/>
          <w:color w:val="000000" w:themeColor="text1" w:themeTint="FF" w:themeShade="FF"/>
          <w:u w:val="single"/>
        </w:rPr>
        <w:t>:</w:t>
      </w:r>
      <w:r w:rsidR="4E9B466C">
        <w:rPr/>
        <w:t xml:space="preserve"> February 27, 2020</w:t>
      </w:r>
    </w:p>
    <w:p w:rsidR="005F2F1B" w:rsidP="4E9B466C" w:rsidRDefault="002570B4" w14:paraId="60CE5700" w14:textId="12969243">
      <w:pPr>
        <w:spacing w:after="0" w:afterAutospacing="off"/>
      </w:pPr>
      <w:r w:rsidRPr="4E9B466C" w:rsidR="4E9B466C">
        <w:rPr>
          <w:rFonts w:cs="Calibri" w:cstheme="minorAscii"/>
        </w:rPr>
        <w:t xml:space="preserve">Foster </w:t>
      </w:r>
      <w:r w:rsidR="4E9B466C">
        <w:rPr/>
        <w:t xml:space="preserve">- Motion to approve </w:t>
      </w:r>
    </w:p>
    <w:p w:rsidR="005F2F1B" w:rsidP="4E9B466C" w:rsidRDefault="002570B4" w14:paraId="66EC8120" w14:textId="33D419F2">
      <w:pPr>
        <w:pStyle w:val="Normal"/>
        <w:spacing w:after="0" w:afterAutospacing="off"/>
        <w:rPr>
          <w:rFonts w:cs="Calibri" w:cstheme="minorAscii"/>
        </w:rPr>
      </w:pPr>
      <w:r w:rsidRPr="4E9B466C" w:rsidR="4E9B466C">
        <w:rPr>
          <w:rFonts w:cs="Calibri" w:cstheme="minorAscii"/>
        </w:rPr>
        <w:t>Nystrom</w:t>
      </w:r>
      <w:r w:rsidR="4E9B466C">
        <w:rPr/>
        <w:t xml:space="preserve"> </w:t>
      </w:r>
      <w:r w:rsidR="4E9B466C">
        <w:rPr/>
        <w:t>- Second</w:t>
      </w:r>
    </w:p>
    <w:p w:rsidR="005F2F1B" w:rsidRDefault="00153855" w14:paraId="1A229892" w14:textId="77777777">
      <w:r>
        <w:t>Pass</w:t>
      </w:r>
    </w:p>
    <w:p w:rsidR="005F2F1B" w:rsidRDefault="00153855" w14:paraId="122BDD0E" w14:textId="70AF9FF5">
      <w:r w:rsidRPr="6F1EA7A8" w:rsidR="6F1EA7A8">
        <w:rPr>
          <w:b w:val="1"/>
          <w:bCs w:val="1"/>
          <w:u w:val="single"/>
        </w:rPr>
        <w:t>GM Update</w:t>
      </w:r>
      <w:r w:rsidR="6F1EA7A8">
        <w:rPr/>
        <w:t>:</w:t>
      </w:r>
      <w:r w:rsidRPr="6F1EA7A8" w:rsidR="6F1EA7A8">
        <w:rPr>
          <w:rFonts w:ascii="Times New Roman" w:hAnsi="Times New Roman"/>
          <w:color w:val="000000" w:themeColor="text1" w:themeTint="FF" w:themeShade="FF"/>
        </w:rPr>
        <w:t xml:space="preserve">  </w:t>
      </w:r>
    </w:p>
    <w:p w:rsidR="7263467B" w:rsidP="7263467B" w:rsidRDefault="7263467B" w14:paraId="6F9276D9" w14:textId="69F953CD">
      <w:pPr>
        <w:pStyle w:val="Normal"/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263467B" w:rsidR="7263467B">
        <w:rPr>
          <w:rFonts w:ascii="Calibri" w:hAnsi="Calibri" w:eastAsia="Calibri" w:cs="Calibri"/>
          <w:noProof w:val="0"/>
          <w:sz w:val="22"/>
          <w:szCs w:val="22"/>
          <w:lang w:val="en-US"/>
        </w:rPr>
        <w:t>Working on SBA loans.</w:t>
      </w:r>
    </w:p>
    <w:p w:rsidR="7263467B" w:rsidP="7263467B" w:rsidRDefault="7263467B" w14:paraId="43A7C85A" w14:textId="62B6E8D5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63467B">
        <w:rPr/>
        <w:t>Board voted via Slack to approve applying for SBA loans.</w:t>
      </w:r>
    </w:p>
    <w:p w:rsidR="7263467B" w:rsidP="7263467B" w:rsidRDefault="7263467B" w14:paraId="5C73D241" w14:textId="59FEA914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63467B">
        <w:rPr/>
        <w:t>SBA 7 Loan for disaster relief.</w:t>
      </w:r>
    </w:p>
    <w:p w:rsidR="7263467B" w:rsidP="7263467B" w:rsidRDefault="7263467B" w14:paraId="6C2A2B11" w14:textId="7219984C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63467B">
        <w:rPr/>
        <w:t>PPP for payroll protection.</w:t>
      </w:r>
    </w:p>
    <w:p w:rsidR="7263467B" w:rsidP="4E9B466C" w:rsidRDefault="7263467B" w14:paraId="39186133" w14:textId="11597150">
      <w:pPr>
        <w:pStyle w:val="Normal"/>
        <w:spacing w:after="0" w:afterAutospacing="off"/>
        <w:ind w:left="360"/>
      </w:pPr>
      <w:r w:rsidR="4E9B466C">
        <w:rPr/>
        <w:t>Discuss</w:t>
      </w:r>
      <w:r w:rsidRPr="4E9B466C" w:rsidR="4E9B466C">
        <w:rPr>
          <w:rFonts w:ascii="Calibri" w:hAnsi="Calibri" w:eastAsia="Calibri" w:cs="Calibri"/>
          <w:sz w:val="22"/>
          <w:szCs w:val="22"/>
        </w:rPr>
        <w:t>ed incom</w:t>
      </w:r>
      <w:r w:rsidR="4E9B466C">
        <w:rPr/>
        <w:t>e and expense issues.</w:t>
      </w:r>
    </w:p>
    <w:p w:rsidR="7263467B" w:rsidP="7263467B" w:rsidRDefault="7263467B" w14:paraId="4DA74E79" w14:textId="50DAB6A7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63467B">
        <w:rPr/>
        <w:t>Expense challenges in March due to cancelled raffle and no merch sales</w:t>
      </w:r>
    </w:p>
    <w:p w:rsidR="7263467B" w:rsidP="7263467B" w:rsidRDefault="7263467B" w14:paraId="4ACE0177" w14:textId="1DBBCCEB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63467B">
        <w:rPr/>
        <w:t>Revenue also down due to cancelled events related to Treefort and raffle</w:t>
      </w:r>
    </w:p>
    <w:p w:rsidR="7263467B" w:rsidP="7263467B" w:rsidRDefault="7263467B" w14:paraId="3FF2013B" w14:textId="747C30A4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63467B">
        <w:rPr/>
        <w:t>Pledge drive will be impacted by low challenge gifts</w:t>
      </w:r>
    </w:p>
    <w:p w:rsidR="7263467B" w:rsidP="7263467B" w:rsidRDefault="7263467B" w14:paraId="14541689" w14:textId="1FC3E4FD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63467B">
        <w:rPr/>
        <w:t xml:space="preserve">Spring Fund Drive </w:t>
      </w:r>
    </w:p>
    <w:p w:rsidR="7263467B" w:rsidP="7263467B" w:rsidRDefault="7263467B" w14:paraId="09241E36" w14:textId="62BFFF7E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63467B">
        <w:rPr/>
        <w:t>Defer expenses as much as possible and as appropriate</w:t>
      </w:r>
    </w:p>
    <w:p w:rsidR="7263467B" w:rsidP="7263467B" w:rsidRDefault="7263467B" w14:paraId="7511804A" w14:textId="079285BA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63467B">
        <w:rPr/>
        <w:t>Looking for underwriting leads</w:t>
      </w:r>
    </w:p>
    <w:p w:rsidR="006944C2" w:rsidP="006944C2" w:rsidRDefault="006944C2" w14:paraId="5E31B066" w14:textId="77777777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:rsidR="00660769" w:rsidP="6F1EA7A8" w:rsidRDefault="00153855" w14:paraId="5ACBCF1B" w14:textId="53AB0C54">
      <w:pPr>
        <w:pStyle w:val="Normal"/>
        <w:rPr>
          <w:rFonts w:ascii="Times New Roman" w:hAnsi="Times New Roman"/>
          <w:b w:val="1"/>
          <w:bCs w:val="1"/>
          <w:color w:val="000000"/>
          <w:u w:val="single"/>
        </w:rPr>
      </w:pPr>
      <w:r w:rsidRPr="4E9B466C" w:rsidR="4E9B466C">
        <w:rPr>
          <w:b w:val="1"/>
          <w:bCs w:val="1"/>
          <w:u w:val="single"/>
        </w:rPr>
        <w:t>COVID-19</w:t>
      </w:r>
      <w:r w:rsidRPr="4E9B466C" w:rsidR="4E9B466C">
        <w:rPr>
          <w:rFonts w:ascii="Times New Roman" w:hAnsi="Times New Roman"/>
          <w:b w:val="1"/>
          <w:bCs w:val="1"/>
          <w:color w:val="000000" w:themeColor="text1" w:themeTint="FF" w:themeShade="FF"/>
          <w:u w:val="single"/>
        </w:rPr>
        <w:t>:</w:t>
      </w:r>
    </w:p>
    <w:p w:rsidR="4E9B466C" w:rsidP="4E9B466C" w:rsidRDefault="4E9B466C" w14:paraId="60F3BB59" w14:textId="03FB855F">
      <w:pPr>
        <w:pStyle w:val="Normal"/>
        <w:numPr>
          <w:ilvl w:val="0"/>
          <w:numId w:val="18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E9B466C" w:rsidR="4E9B466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Practicing social distancing and sanitizing</w:t>
      </w:r>
    </w:p>
    <w:p w:rsidR="4E9B466C" w:rsidP="4E9B466C" w:rsidRDefault="4E9B466C" w14:paraId="7334306B" w14:textId="01E12C53">
      <w:pPr>
        <w:pStyle w:val="ListParagraph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E9B466C">
        <w:rPr/>
        <w:t>70% of programmers producing remote material, shooting for 100% at home production</w:t>
      </w:r>
    </w:p>
    <w:p w:rsidR="4E9B466C" w:rsidP="4E9B466C" w:rsidRDefault="4E9B466C" w14:paraId="1B9DC83A" w14:textId="42B135F8">
      <w:pPr>
        <w:pStyle w:val="ListParagraph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E9B466C">
        <w:rPr/>
        <w:t>People who are feeling sick are asked to stay home</w:t>
      </w:r>
    </w:p>
    <w:p w:rsidR="00B317BB" w:rsidRDefault="00B317BB" w14:paraId="236DB150" w14:textId="4A4FAD19">
      <w:r w:rsidRPr="6F1EA7A8" w:rsidR="6F1EA7A8">
        <w:rPr>
          <w:b w:val="1"/>
          <w:bCs w:val="1"/>
          <w:u w:val="single"/>
        </w:rPr>
        <w:t>Public Comment</w:t>
      </w:r>
      <w:r w:rsidR="6F1EA7A8">
        <w:rPr/>
        <w:t>: None</w:t>
      </w:r>
    </w:p>
    <w:p w:rsidRPr="00193859" w:rsidR="005F2F1B" w:rsidP="6F1EA7A8" w:rsidRDefault="00153855" w14:paraId="5E70E0D4" w14:textId="7BA386C2">
      <w:pPr>
        <w:pStyle w:val="Normal"/>
        <w:rPr>
          <w:rFonts w:cs="Calibri" w:cstheme="minorAscii"/>
        </w:rPr>
      </w:pPr>
      <w:r w:rsidRPr="4E9B466C" w:rsidR="4E9B466C">
        <w:rPr>
          <w:b w:val="1"/>
          <w:bCs w:val="1"/>
          <w:u w:val="single"/>
        </w:rPr>
        <w:t>Adjournment</w:t>
      </w:r>
      <w:r w:rsidR="4E9B466C">
        <w:rPr/>
        <w:t xml:space="preserve">: </w:t>
      </w:r>
      <w:r w:rsidRPr="4E9B466C" w:rsidR="4E9B466C">
        <w:rPr>
          <w:rFonts w:cs="Calibri" w:cstheme="minorAscii"/>
          <w:color w:val="000000" w:themeColor="text1" w:themeTint="FF" w:themeShade="FF"/>
        </w:rPr>
        <w:t xml:space="preserve">Glynn </w:t>
      </w:r>
      <w:r w:rsidRPr="4E9B466C" w:rsidR="4E9B466C">
        <w:rPr>
          <w:rFonts w:cs="Calibri" w:cstheme="minorAscii"/>
        </w:rPr>
        <w:t>adjourned the meeting at 7:</w:t>
      </w:r>
      <w:r w:rsidRPr="4E9B466C" w:rsidR="4E9B466C">
        <w:rPr>
          <w:rFonts w:cs="Calibri" w:cstheme="minorAscii"/>
          <w:color w:val="000000" w:themeColor="text1" w:themeTint="FF" w:themeShade="FF"/>
        </w:rPr>
        <w:t>08</w:t>
      </w:r>
      <w:r w:rsidRPr="4E9B466C" w:rsidR="4E9B466C">
        <w:rPr>
          <w:rFonts w:cs="Calibri" w:cstheme="minorAscii"/>
        </w:rPr>
        <w:t xml:space="preserve"> PM. </w:t>
      </w:r>
      <w:bookmarkStart w:name="_GoBack" w:id="0"/>
      <w:bookmarkEnd w:id="0"/>
    </w:p>
    <w:p w:rsidR="005F2F1B" w:rsidRDefault="005F2F1B" w14:paraId="2B6E0FF1" w14:textId="77777777"/>
    <w:sectPr w:rsidR="005F2F1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AB4"/>
    <w:multiLevelType w:val="hybridMultilevel"/>
    <w:tmpl w:val="00000000"/>
    <w:lvl w:ilvl="0" w:tplc="74D8DC8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36443B4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37062E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8B5492D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9F4309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9BB2756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6976478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954CFE0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DE2E2CE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B70BE"/>
    <w:multiLevelType w:val="hybridMultilevel"/>
    <w:tmpl w:val="00000000"/>
    <w:lvl w:ilvl="0" w:tplc="97342F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1D9AF74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009E1E9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74FED70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2AC5B3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C3C4D60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228A604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604EA0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12D0FD7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36FEB"/>
    <w:multiLevelType w:val="hybridMultilevel"/>
    <w:tmpl w:val="00000000"/>
    <w:lvl w:ilvl="0" w:tplc="2BA013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9D3EFE1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598A6DF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C18EF1E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B28E7DB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61E4CE7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1174EE3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D70E3F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FDA2D7E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061A9"/>
    <w:multiLevelType w:val="multilevel"/>
    <w:tmpl w:val="A91E6F16"/>
    <w:lvl w:ilvl="0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10263261"/>
    <w:multiLevelType w:val="hybridMultilevel"/>
    <w:tmpl w:val="350A3BA8"/>
    <w:lvl w:ilvl="0" w:tplc="EED054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B4497A"/>
    <w:multiLevelType w:val="hybridMultilevel"/>
    <w:tmpl w:val="0A9C6D0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0D57FF"/>
    <w:multiLevelType w:val="hybridMultilevel"/>
    <w:tmpl w:val="00000000"/>
    <w:lvl w:ilvl="0" w:tplc="F476D4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1968150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95463BB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3D6B4F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F6CF9B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B7E680C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2CC95B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381E376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1B8D87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C6DCE"/>
    <w:multiLevelType w:val="hybridMultilevel"/>
    <w:tmpl w:val="00000000"/>
    <w:lvl w:ilvl="0" w:tplc="C750DA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9638682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FF28498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3B2B9A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D01C558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D90C3FCC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C9402A2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194D5A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E2EAC5B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470B7"/>
    <w:multiLevelType w:val="hybridMultilevel"/>
    <w:tmpl w:val="00000000"/>
    <w:lvl w:ilvl="0" w:tplc="C5C0FB5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B40CE62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F312C08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1BE0A1A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3DC6570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B3822FC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5B0EA66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B73609C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B4EC12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F1020"/>
    <w:multiLevelType w:val="hybridMultilevel"/>
    <w:tmpl w:val="00000000"/>
    <w:lvl w:ilvl="0" w:tplc="038C94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75C4480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00422FD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3698E02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5A1C46E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74E4CEA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6032BB3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A92A7C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2B4C37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F331F"/>
    <w:multiLevelType w:val="hybridMultilevel"/>
    <w:tmpl w:val="00000000"/>
    <w:lvl w:ilvl="0" w:tplc="617438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83EA193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C84A53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958E92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742C1A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CF6CF5F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E7F4013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24426B2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5504E94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24307"/>
    <w:multiLevelType w:val="multilevel"/>
    <w:tmpl w:val="4008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3C23631"/>
    <w:multiLevelType w:val="hybridMultilevel"/>
    <w:tmpl w:val="00000000"/>
    <w:lvl w:ilvl="0" w:tplc="4D5ACD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C3B21B0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A7D2AC4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B330C94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ACCA6D2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55A6BB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4F92E5C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75C81D7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E61C427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42442B"/>
    <w:multiLevelType w:val="hybridMultilevel"/>
    <w:tmpl w:val="00000000"/>
    <w:lvl w:ilvl="0" w:tplc="D1D21A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D4C87F1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82AC8A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17CC4D4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EEF82AA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9E2200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C4618F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BFE4480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82E87D4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A4CC4"/>
    <w:multiLevelType w:val="hybridMultilevel"/>
    <w:tmpl w:val="AF9C6CA8"/>
    <w:lvl w:ilvl="0" w:tplc="EED054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B8229BF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100283C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E3B663E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404F48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455C4DF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7F7C3DE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0FE4BC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018A9E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0F71F0"/>
    <w:multiLevelType w:val="hybridMultilevel"/>
    <w:tmpl w:val="00000000"/>
    <w:lvl w:ilvl="0" w:tplc="1EF624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306C11B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D44C09F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9EC093A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E820934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9FAE5FD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1EC8260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7CC203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C97AEE4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BB4677"/>
    <w:multiLevelType w:val="hybridMultilevel"/>
    <w:tmpl w:val="9344FD3A"/>
    <w:lvl w:ilvl="0" w:tplc="4852D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C02D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B4C4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8672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E80A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3863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3011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7A12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C674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6A20FB1"/>
    <w:multiLevelType w:val="multilevel"/>
    <w:tmpl w:val="529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22F4C9B"/>
    <w:multiLevelType w:val="hybridMultilevel"/>
    <w:tmpl w:val="00000000"/>
    <w:lvl w:ilvl="0" w:tplc="A7F851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CE14941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72C849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1B8D7E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B5BEAF7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FD20816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F43E8F0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3A6D63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870F11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4"/>
  </w:num>
  <w:num w:numId="8">
    <w:abstractNumId w:val="2"/>
  </w:num>
  <w:num w:numId="9">
    <w:abstractNumId w:val="10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4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F6"/>
    <w:rsid w:val="00004C4B"/>
    <w:rsid w:val="000327F6"/>
    <w:rsid w:val="00046875"/>
    <w:rsid w:val="0005135E"/>
    <w:rsid w:val="000E088C"/>
    <w:rsid w:val="0012630E"/>
    <w:rsid w:val="00133065"/>
    <w:rsid w:val="00134DD4"/>
    <w:rsid w:val="001510DD"/>
    <w:rsid w:val="00153855"/>
    <w:rsid w:val="00173C4A"/>
    <w:rsid w:val="00187DD2"/>
    <w:rsid w:val="00193859"/>
    <w:rsid w:val="001A4F08"/>
    <w:rsid w:val="001B3E67"/>
    <w:rsid w:val="001D13B6"/>
    <w:rsid w:val="002007D4"/>
    <w:rsid w:val="002138EE"/>
    <w:rsid w:val="002210B2"/>
    <w:rsid w:val="0023066E"/>
    <w:rsid w:val="002371E7"/>
    <w:rsid w:val="00237DF0"/>
    <w:rsid w:val="00255CB3"/>
    <w:rsid w:val="002570B4"/>
    <w:rsid w:val="00267139"/>
    <w:rsid w:val="00270BBA"/>
    <w:rsid w:val="002A50B2"/>
    <w:rsid w:val="002D4803"/>
    <w:rsid w:val="00302010"/>
    <w:rsid w:val="003030B6"/>
    <w:rsid w:val="00335F8E"/>
    <w:rsid w:val="003363B6"/>
    <w:rsid w:val="003420F4"/>
    <w:rsid w:val="00344049"/>
    <w:rsid w:val="003814E0"/>
    <w:rsid w:val="00393791"/>
    <w:rsid w:val="003B60FE"/>
    <w:rsid w:val="003C1B6B"/>
    <w:rsid w:val="003F2FE8"/>
    <w:rsid w:val="0040668F"/>
    <w:rsid w:val="00406FE1"/>
    <w:rsid w:val="00407A03"/>
    <w:rsid w:val="004119D4"/>
    <w:rsid w:val="004504AD"/>
    <w:rsid w:val="00450A39"/>
    <w:rsid w:val="0045620E"/>
    <w:rsid w:val="00460D9E"/>
    <w:rsid w:val="00464027"/>
    <w:rsid w:val="00490FED"/>
    <w:rsid w:val="00495A04"/>
    <w:rsid w:val="004B53A4"/>
    <w:rsid w:val="004B7142"/>
    <w:rsid w:val="00501A2E"/>
    <w:rsid w:val="00511543"/>
    <w:rsid w:val="00524867"/>
    <w:rsid w:val="00553D93"/>
    <w:rsid w:val="0057198F"/>
    <w:rsid w:val="0059134A"/>
    <w:rsid w:val="00597295"/>
    <w:rsid w:val="005B1D37"/>
    <w:rsid w:val="005D2FA7"/>
    <w:rsid w:val="005F02E1"/>
    <w:rsid w:val="005F282E"/>
    <w:rsid w:val="005F2F1B"/>
    <w:rsid w:val="005F42B1"/>
    <w:rsid w:val="005F47B6"/>
    <w:rsid w:val="00623512"/>
    <w:rsid w:val="00623CA2"/>
    <w:rsid w:val="006539D5"/>
    <w:rsid w:val="0065750C"/>
    <w:rsid w:val="00660769"/>
    <w:rsid w:val="006731F2"/>
    <w:rsid w:val="00694273"/>
    <w:rsid w:val="006944C2"/>
    <w:rsid w:val="006A39C8"/>
    <w:rsid w:val="006A403B"/>
    <w:rsid w:val="006E40C1"/>
    <w:rsid w:val="00725350"/>
    <w:rsid w:val="00726772"/>
    <w:rsid w:val="00734AC1"/>
    <w:rsid w:val="0074686B"/>
    <w:rsid w:val="0075333B"/>
    <w:rsid w:val="00755BE3"/>
    <w:rsid w:val="00755E02"/>
    <w:rsid w:val="00776489"/>
    <w:rsid w:val="007C37E4"/>
    <w:rsid w:val="007F235B"/>
    <w:rsid w:val="00826CB9"/>
    <w:rsid w:val="00836814"/>
    <w:rsid w:val="00845C3E"/>
    <w:rsid w:val="00854A06"/>
    <w:rsid w:val="008616D7"/>
    <w:rsid w:val="00880154"/>
    <w:rsid w:val="00896B56"/>
    <w:rsid w:val="008A5942"/>
    <w:rsid w:val="008B05DD"/>
    <w:rsid w:val="008C2E0F"/>
    <w:rsid w:val="0091141E"/>
    <w:rsid w:val="00921566"/>
    <w:rsid w:val="00944E51"/>
    <w:rsid w:val="00984BD1"/>
    <w:rsid w:val="009A74FE"/>
    <w:rsid w:val="009B05B3"/>
    <w:rsid w:val="009D1092"/>
    <w:rsid w:val="00A15684"/>
    <w:rsid w:val="00A44044"/>
    <w:rsid w:val="00A5484D"/>
    <w:rsid w:val="00A56712"/>
    <w:rsid w:val="00A67548"/>
    <w:rsid w:val="00A90501"/>
    <w:rsid w:val="00AA05AA"/>
    <w:rsid w:val="00AD49FB"/>
    <w:rsid w:val="00AE0BB6"/>
    <w:rsid w:val="00AF1A2E"/>
    <w:rsid w:val="00AF56EB"/>
    <w:rsid w:val="00B12F75"/>
    <w:rsid w:val="00B317BB"/>
    <w:rsid w:val="00B60E63"/>
    <w:rsid w:val="00B75DED"/>
    <w:rsid w:val="00B86D5B"/>
    <w:rsid w:val="00BF434F"/>
    <w:rsid w:val="00C02EED"/>
    <w:rsid w:val="00C5695F"/>
    <w:rsid w:val="00C6502B"/>
    <w:rsid w:val="00C76544"/>
    <w:rsid w:val="00C85A4A"/>
    <w:rsid w:val="00C91F66"/>
    <w:rsid w:val="00C9715E"/>
    <w:rsid w:val="00CC3847"/>
    <w:rsid w:val="00CC7FD2"/>
    <w:rsid w:val="00CD06CB"/>
    <w:rsid w:val="00CE7510"/>
    <w:rsid w:val="00D17BB7"/>
    <w:rsid w:val="00D23CC6"/>
    <w:rsid w:val="00D3481C"/>
    <w:rsid w:val="00D60385"/>
    <w:rsid w:val="00D61BA1"/>
    <w:rsid w:val="00D64943"/>
    <w:rsid w:val="00D73C6C"/>
    <w:rsid w:val="00DA0C60"/>
    <w:rsid w:val="00DE22AC"/>
    <w:rsid w:val="00DE3802"/>
    <w:rsid w:val="00E01DCF"/>
    <w:rsid w:val="00E17D6A"/>
    <w:rsid w:val="00E20004"/>
    <w:rsid w:val="00E66B66"/>
    <w:rsid w:val="00EB136A"/>
    <w:rsid w:val="00EB673D"/>
    <w:rsid w:val="00ED4319"/>
    <w:rsid w:val="00F072C7"/>
    <w:rsid w:val="00F172E5"/>
    <w:rsid w:val="00F22A6B"/>
    <w:rsid w:val="00F40463"/>
    <w:rsid w:val="00F438EB"/>
    <w:rsid w:val="00F7439B"/>
    <w:rsid w:val="00F74791"/>
    <w:rsid w:val="00FB39CF"/>
    <w:rsid w:val="00FB44BA"/>
    <w:rsid w:val="00FE4722"/>
    <w:rsid w:val="00FE7A61"/>
    <w:rsid w:val="10616F4B"/>
    <w:rsid w:val="4E9B466C"/>
    <w:rsid w:val="6F1EA7A8"/>
    <w:rsid w:val="7263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6F4B"/>
  <w15:docId w15:val="{cd2fc8eb-215b-4672-9c83-8b010db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95F"/>
    <w:rPr>
      <w:color w:val="0563C1" w:themeColor="hyperlink"/>
      <w:u w:val="single"/>
    </w:rPr>
  </w:style>
  <w:style w:type="paragraph" w:styleId="Default" w:customStyle="1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E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1A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22A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radioboise.us/board-of-directors/agendas-and-meeting-notes/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Dave Foster</dc:creator>
  <keywords/>
  <dc:description/>
  <lastModifiedBy>Dave Foster</lastModifiedBy>
  <revision>87</revision>
  <dcterms:created xsi:type="dcterms:W3CDTF">2020-04-30T19:17:18.9191897Z</dcterms:created>
  <dcterms:modified xsi:type="dcterms:W3CDTF">2020-04-30T19:30:25.4028667Z</dcterms:modified>
</coreProperties>
</file>