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53A16" w14:textId="77777777" w:rsidR="00185346" w:rsidRDefault="008B189E">
      <w:pPr>
        <w:jc w:val="center"/>
      </w:pPr>
      <w:r>
        <w:rPr>
          <w:noProof/>
        </w:rPr>
        <w:drawing>
          <wp:inline distT="0" distB="0" distL="0" distR="0" wp14:anchorId="6461C912" wp14:editId="166B9594">
            <wp:extent cx="34194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23C08" w14:textId="77777777" w:rsidR="00185346" w:rsidRDefault="008B189E">
      <w:pPr>
        <w:jc w:val="center"/>
        <w:rPr>
          <w:b/>
        </w:rPr>
      </w:pPr>
      <w:r>
        <w:rPr>
          <w:b/>
        </w:rPr>
        <w:t>--Minutes--</w:t>
      </w:r>
    </w:p>
    <w:p w14:paraId="6D15B0CE" w14:textId="77777777" w:rsidR="00185346" w:rsidRDefault="008B189E">
      <w:pPr>
        <w:spacing w:after="0"/>
        <w:rPr>
          <w:b/>
        </w:rPr>
      </w:pPr>
      <w:r>
        <w:rPr>
          <w:b/>
        </w:rPr>
        <w:t>Radio Boise Board of Directors (</w:t>
      </w:r>
      <w:proofErr w:type="spellStart"/>
      <w:r>
        <w:rPr>
          <w:b/>
        </w:rPr>
        <w:t>BoD</w:t>
      </w:r>
      <w:proofErr w:type="spellEnd"/>
      <w:r>
        <w:rPr>
          <w:b/>
        </w:rPr>
        <w:t>) Meeting</w:t>
      </w:r>
    </w:p>
    <w:p w14:paraId="742CCDFD" w14:textId="31177493" w:rsidR="00185346" w:rsidRDefault="008B189E">
      <w:pPr>
        <w:spacing w:after="0"/>
      </w:pPr>
      <w:r>
        <w:t xml:space="preserve">Thursday, </w:t>
      </w:r>
      <w:r w:rsidR="009861DE">
        <w:rPr>
          <w:rFonts w:ascii="Times New Roman" w:hAnsi="Times New Roman"/>
          <w:color w:val="000000"/>
        </w:rPr>
        <w:t>September</w:t>
      </w:r>
      <w:r>
        <w:rPr>
          <w:rFonts w:ascii="Times New Roman" w:hAnsi="Times New Roman"/>
          <w:color w:val="000000"/>
        </w:rPr>
        <w:t xml:space="preserve"> 24th</w:t>
      </w:r>
      <w:r>
        <w:t>, 20</w:t>
      </w:r>
      <w:r w:rsidR="0013315D">
        <w:t>20</w:t>
      </w:r>
      <w:r>
        <w:t xml:space="preserve"> - - 6:00 - 7:</w:t>
      </w:r>
      <w:r>
        <w:rPr>
          <w:rFonts w:ascii="Times New Roman" w:hAnsi="Times New Roman"/>
          <w:color w:val="000000"/>
        </w:rPr>
        <w:t>3</w:t>
      </w:r>
      <w:r>
        <w:t>0PM</w:t>
      </w:r>
    </w:p>
    <w:p w14:paraId="5BA9CC5B" w14:textId="77777777" w:rsidR="006A0A5A" w:rsidRDefault="006A0A5A" w:rsidP="006A0A5A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</w:rPr>
        <w:t>Online via Zoom</w:t>
      </w:r>
    </w:p>
    <w:p w14:paraId="447C9334" w14:textId="77777777" w:rsidR="00185346" w:rsidRDefault="00185346">
      <w:pPr>
        <w:spacing w:after="0" w:line="240" w:lineRule="auto"/>
        <w:rPr>
          <w:color w:val="000000"/>
        </w:rPr>
      </w:pPr>
    </w:p>
    <w:p w14:paraId="7A27FDCA" w14:textId="4E80C150" w:rsidR="00185346" w:rsidRDefault="008B189E">
      <w:pPr>
        <w:spacing w:after="0" w:line="240" w:lineRule="auto"/>
        <w:rPr>
          <w:color w:val="000000"/>
        </w:rPr>
      </w:pPr>
      <w:proofErr w:type="spellStart"/>
      <w:r>
        <w:rPr>
          <w:color w:val="000000"/>
          <w:u w:val="single"/>
        </w:rPr>
        <w:t>BoD</w:t>
      </w:r>
      <w:proofErr w:type="spellEnd"/>
      <w:r>
        <w:rPr>
          <w:color w:val="000000"/>
          <w:u w:val="single"/>
        </w:rPr>
        <w:t xml:space="preserve"> Members </w:t>
      </w:r>
      <w:r w:rsidR="005F5571">
        <w:t>(9): Daniel Glynn (Chair) Kristen Cheyney (Immediate Past Chair), Chelle Nystrom (Treasurer), Dave Foster (Vice Chair), Jason Pretty Boy (Secretary), Daniel Felkins, Matt Hicks, Beth Markley, Rachel Abrahamson.</w:t>
      </w:r>
    </w:p>
    <w:p w14:paraId="6B402EA8" w14:textId="77777777" w:rsidR="00185346" w:rsidRDefault="00185346">
      <w:pPr>
        <w:spacing w:after="0" w:line="240" w:lineRule="auto"/>
        <w:rPr>
          <w:color w:val="000000"/>
        </w:rPr>
      </w:pPr>
    </w:p>
    <w:p w14:paraId="184AE20A" w14:textId="628977CB" w:rsidR="00185346" w:rsidRDefault="008B189E">
      <w:pPr>
        <w:spacing w:after="0" w:line="240" w:lineRule="auto"/>
      </w:pPr>
      <w:proofErr w:type="spellStart"/>
      <w:r>
        <w:rPr>
          <w:color w:val="000000"/>
          <w:u w:val="single"/>
        </w:rPr>
        <w:t>BoD</w:t>
      </w:r>
      <w:proofErr w:type="spellEnd"/>
      <w:r>
        <w:rPr>
          <w:color w:val="000000"/>
          <w:u w:val="single"/>
        </w:rPr>
        <w:t xml:space="preserve"> Members </w:t>
      </w:r>
      <w:proofErr w:type="gramStart"/>
      <w:r>
        <w:rPr>
          <w:color w:val="000000"/>
          <w:u w:val="single"/>
        </w:rPr>
        <w:t>In</w:t>
      </w:r>
      <w:proofErr w:type="gramEnd"/>
      <w:r>
        <w:rPr>
          <w:color w:val="000000"/>
          <w:u w:val="single"/>
        </w:rPr>
        <w:t xml:space="preserve"> Attendance (</w:t>
      </w:r>
      <w:r w:rsidR="002131C5">
        <w:rPr>
          <w:color w:val="000000"/>
          <w:u w:val="single"/>
        </w:rPr>
        <w:t>8</w:t>
      </w:r>
      <w:r>
        <w:rPr>
          <w:color w:val="000000"/>
          <w:u w:val="single"/>
        </w:rPr>
        <w:t>)</w:t>
      </w:r>
      <w:r>
        <w:rPr>
          <w:color w:val="000000"/>
        </w:rPr>
        <w:t xml:space="preserve">: </w:t>
      </w:r>
      <w:r w:rsidR="00AC0F3A">
        <w:t>Abrahamson,</w:t>
      </w:r>
      <w:r w:rsidR="00AC0F3A" w:rsidRPr="00056AAB">
        <w:rPr>
          <w:rFonts w:cstheme="minorHAnsi"/>
        </w:rPr>
        <w:t xml:space="preserve"> </w:t>
      </w:r>
      <w:r w:rsidR="00900F8A">
        <w:t xml:space="preserve">Cheyney, </w:t>
      </w:r>
      <w:r w:rsidRPr="00056AAB">
        <w:rPr>
          <w:rFonts w:cstheme="minorHAnsi"/>
        </w:rPr>
        <w:t xml:space="preserve">Felkins, Foster, </w:t>
      </w:r>
      <w:r w:rsidR="00BD002E">
        <w:rPr>
          <w:rFonts w:ascii="Calibri" w:hAnsi="Calibri" w:cs="Calibri"/>
        </w:rPr>
        <w:t>Glynn</w:t>
      </w:r>
      <w:r w:rsidRPr="00056AAB">
        <w:rPr>
          <w:rFonts w:cstheme="minorHAnsi"/>
        </w:rPr>
        <w:t>, Pretty Boy,</w:t>
      </w:r>
      <w:r w:rsidRPr="00056AAB">
        <w:rPr>
          <w:rFonts w:cstheme="minorHAnsi"/>
          <w:color w:val="000000"/>
        </w:rPr>
        <w:t xml:space="preserve"> Markley, </w:t>
      </w:r>
      <w:r w:rsidR="00AC0F3A">
        <w:t xml:space="preserve">Nystrom </w:t>
      </w:r>
      <w:r w:rsidRPr="00056AAB">
        <w:rPr>
          <w:rFonts w:cstheme="minorHAnsi"/>
        </w:rPr>
        <w:t>and Jessica Evett (General Manager).</w:t>
      </w:r>
    </w:p>
    <w:p w14:paraId="0BCE489E" w14:textId="77777777" w:rsidR="00185346" w:rsidRDefault="00185346">
      <w:pPr>
        <w:spacing w:after="0" w:line="240" w:lineRule="auto"/>
        <w:rPr>
          <w:b/>
        </w:rPr>
      </w:pPr>
    </w:p>
    <w:p w14:paraId="03C4849B" w14:textId="0CF668BB" w:rsidR="00185346" w:rsidRDefault="008B189E">
      <w:pPr>
        <w:spacing w:after="0" w:line="240" w:lineRule="auto"/>
        <w:rPr>
          <w:bCs/>
        </w:rPr>
      </w:pPr>
      <w:proofErr w:type="spellStart"/>
      <w:r>
        <w:rPr>
          <w:u w:val="single"/>
        </w:rPr>
        <w:t>BoD</w:t>
      </w:r>
      <w:proofErr w:type="spellEnd"/>
      <w:r>
        <w:rPr>
          <w:u w:val="single"/>
        </w:rPr>
        <w:t xml:space="preserve"> Members Unable to Attend (</w:t>
      </w:r>
      <w:r w:rsidR="002131C5">
        <w:rPr>
          <w:u w:val="single"/>
        </w:rPr>
        <w:t>1</w:t>
      </w:r>
      <w:proofErr w:type="gramStart"/>
      <w:r>
        <w:rPr>
          <w:u w:val="single"/>
        </w:rPr>
        <w:t>)</w:t>
      </w:r>
      <w: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156E51">
        <w:t>Hicks</w:t>
      </w:r>
    </w:p>
    <w:p w14:paraId="251FF26C" w14:textId="77777777" w:rsidR="00185346" w:rsidRDefault="00185346">
      <w:pPr>
        <w:spacing w:after="0" w:line="240" w:lineRule="auto"/>
        <w:rPr>
          <w:b/>
          <w:color w:val="000000"/>
        </w:rPr>
      </w:pPr>
    </w:p>
    <w:p w14:paraId="55A3D0FB" w14:textId="77777777" w:rsidR="00185346" w:rsidRDefault="008B189E">
      <w:pPr>
        <w:spacing w:after="0" w:line="240" w:lineRule="auto"/>
        <w:rPr>
          <w:color w:val="000000"/>
        </w:rPr>
      </w:pPr>
      <w:r>
        <w:rPr>
          <w:color w:val="000000"/>
        </w:rPr>
        <w:t>Staff: None</w:t>
      </w:r>
    </w:p>
    <w:p w14:paraId="08950C6C" w14:textId="77777777" w:rsidR="00185346" w:rsidRDefault="008B189E">
      <w:pPr>
        <w:spacing w:after="0" w:line="240" w:lineRule="auto"/>
        <w:rPr>
          <w:color w:val="000000"/>
        </w:rPr>
      </w:pPr>
      <w:r>
        <w:rPr>
          <w:color w:val="000000"/>
        </w:rPr>
        <w:t>Visitors: None</w:t>
      </w:r>
    </w:p>
    <w:p w14:paraId="590A398A" w14:textId="77777777" w:rsidR="00185346" w:rsidRDefault="00185346">
      <w:pPr>
        <w:pStyle w:val="Default"/>
        <w:rPr>
          <w:sz w:val="22"/>
          <w:szCs w:val="22"/>
        </w:rPr>
      </w:pPr>
    </w:p>
    <w:p w14:paraId="784E46B6" w14:textId="77777777" w:rsidR="00185346" w:rsidRDefault="008B18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Agenda and minutes are posted online at: </w:t>
      </w:r>
    </w:p>
    <w:p w14:paraId="6DFB9D50" w14:textId="77777777" w:rsidR="00185346" w:rsidRDefault="0013315D">
      <w:pPr>
        <w:spacing w:after="0"/>
      </w:pPr>
      <w:hyperlink r:id="rId6" w:history="1">
        <w:r w:rsidR="008B189E">
          <w:rPr>
            <w:rStyle w:val="Hyperlink"/>
          </w:rPr>
          <w:t>http://radioboise.us/board-of-directors/agendas-and-meeting-notes/</w:t>
        </w:r>
      </w:hyperlink>
    </w:p>
    <w:p w14:paraId="68CF0729" w14:textId="77777777" w:rsidR="00185346" w:rsidRDefault="00185346">
      <w:pPr>
        <w:pStyle w:val="Default"/>
        <w:rPr>
          <w:b/>
          <w:sz w:val="22"/>
          <w:szCs w:val="22"/>
        </w:rPr>
      </w:pPr>
    </w:p>
    <w:p w14:paraId="6952AEE5" w14:textId="23ECF8A2" w:rsidR="00185346" w:rsidRDefault="008B189E">
      <w:r>
        <w:rPr>
          <w:b/>
          <w:u w:val="single"/>
        </w:rPr>
        <w:t>Call to Orde</w:t>
      </w:r>
      <w:r>
        <w:rPr>
          <w:rFonts w:ascii="Times New Roman" w:hAnsi="Times New Roman"/>
          <w:b/>
          <w:color w:val="000000"/>
          <w:u w:val="single"/>
        </w:rPr>
        <w:t>r</w:t>
      </w:r>
      <w:r>
        <w:rPr>
          <w:rFonts w:ascii="Times New Roman" w:hAnsi="Times New Roman"/>
          <w:color w:val="000000"/>
        </w:rPr>
        <w:t>:</w:t>
      </w:r>
      <w:r>
        <w:t xml:space="preserve"> 6:1</w:t>
      </w:r>
      <w:r w:rsidR="00344E09">
        <w:t>3</w:t>
      </w:r>
      <w:r>
        <w:t xml:space="preserve"> - </w:t>
      </w:r>
      <w:r w:rsidR="00344E09">
        <w:t>Glynn</w:t>
      </w:r>
    </w:p>
    <w:p w14:paraId="0F03A741" w14:textId="11D8EA49" w:rsidR="00185346" w:rsidRDefault="008B189E">
      <w:r>
        <w:rPr>
          <w:b/>
          <w:u w:val="single"/>
        </w:rPr>
        <w:t>Move to Approve Minutes</w:t>
      </w:r>
      <w:r>
        <w:rPr>
          <w:rFonts w:ascii="Times New Roman" w:hAnsi="Times New Roman"/>
          <w:b/>
          <w:color w:val="000000"/>
          <w:u w:val="single"/>
        </w:rPr>
        <w:t>:</w:t>
      </w:r>
      <w:r>
        <w:t xml:space="preserve"> </w:t>
      </w:r>
      <w:r w:rsidR="00892E1A">
        <w:t>August</w:t>
      </w:r>
      <w:r>
        <w:t xml:space="preserve"> 2</w:t>
      </w:r>
      <w:r w:rsidR="00B70DEE">
        <w:t>7</w:t>
      </w:r>
      <w:r>
        <w:t>, 20</w:t>
      </w:r>
      <w:r w:rsidR="00B70DEE">
        <w:t>20</w:t>
      </w:r>
    </w:p>
    <w:p w14:paraId="1BD529A6" w14:textId="5440A8B9" w:rsidR="00185346" w:rsidRDefault="00530925">
      <w:r>
        <w:t xml:space="preserve">Glynn </w:t>
      </w:r>
      <w:r w:rsidR="008B189E">
        <w:t>- Motion to approve</w:t>
      </w:r>
    </w:p>
    <w:p w14:paraId="5BAB8837" w14:textId="7B391694" w:rsidR="00185346" w:rsidRDefault="00530925">
      <w:r>
        <w:t xml:space="preserve">Foster </w:t>
      </w:r>
      <w:r w:rsidR="008B189E">
        <w:t xml:space="preserve">- </w:t>
      </w:r>
      <w:r w:rsidR="00D53B20">
        <w:t>S</w:t>
      </w:r>
      <w:r w:rsidR="008B189E">
        <w:t>econd</w:t>
      </w:r>
    </w:p>
    <w:p w14:paraId="5E9587AF" w14:textId="76971B0B" w:rsidR="00185346" w:rsidRDefault="00D520B1">
      <w:r>
        <w:t>Motion carries</w:t>
      </w:r>
    </w:p>
    <w:p w14:paraId="75300541" w14:textId="77777777" w:rsidR="00676024" w:rsidRDefault="008B189E">
      <w:pPr>
        <w:rPr>
          <w:rFonts w:ascii="Times New Roman" w:hAnsi="Times New Roman"/>
          <w:color w:val="000000"/>
        </w:rPr>
      </w:pPr>
      <w:r>
        <w:rPr>
          <w:b/>
          <w:u w:val="single"/>
        </w:rPr>
        <w:t>GM Update</w:t>
      </w:r>
      <w:r>
        <w:t>:</w:t>
      </w:r>
      <w:r>
        <w:rPr>
          <w:rFonts w:ascii="Times New Roman" w:hAnsi="Times New Roman"/>
          <w:color w:val="000000"/>
        </w:rPr>
        <w:t xml:space="preserve">  </w:t>
      </w:r>
    </w:p>
    <w:p w14:paraId="2B236147" w14:textId="00E35BA7" w:rsidR="00185346" w:rsidRDefault="008B189E" w:rsidP="00676024">
      <w:pPr>
        <w:pStyle w:val="ListParagraph"/>
        <w:numPr>
          <w:ilvl w:val="0"/>
          <w:numId w:val="2"/>
        </w:numPr>
      </w:pPr>
      <w:r>
        <w:t>“Mission Moment”</w:t>
      </w:r>
      <w:r w:rsidR="00676024">
        <w:t xml:space="preserve"> - </w:t>
      </w:r>
      <w:r w:rsidR="00D84475">
        <w:t xml:space="preserve">How much listeners have </w:t>
      </w:r>
      <w:r w:rsidR="00E370F3">
        <w:t xml:space="preserve">missed the archiver since </w:t>
      </w:r>
      <w:r w:rsidR="00E370F3" w:rsidRPr="00E370F3">
        <w:t>Radio Free America</w:t>
      </w:r>
      <w:r w:rsidR="00E370F3">
        <w:t xml:space="preserve"> shutdown.</w:t>
      </w:r>
    </w:p>
    <w:p w14:paraId="0757AFFF" w14:textId="0314F4D6" w:rsidR="00185346" w:rsidRDefault="008B189E">
      <w:pPr>
        <w:numPr>
          <w:ilvl w:val="0"/>
          <w:numId w:val="2"/>
        </w:numPr>
      </w:pPr>
      <w:r>
        <w:t xml:space="preserve">Conversation around </w:t>
      </w:r>
      <w:r w:rsidR="009C3834" w:rsidRPr="009C3834">
        <w:t>NFCB’s DEI toolkit</w:t>
      </w:r>
      <w:r>
        <w:t xml:space="preserve">.  </w:t>
      </w:r>
    </w:p>
    <w:p w14:paraId="4A077CE3" w14:textId="2FD71412" w:rsidR="00185346" w:rsidRDefault="00367534">
      <w:pPr>
        <w:numPr>
          <w:ilvl w:val="0"/>
          <w:numId w:val="2"/>
        </w:numPr>
      </w:pPr>
      <w:r w:rsidRPr="00367534">
        <w:t>Underwriting Update</w:t>
      </w:r>
      <w:r>
        <w:t xml:space="preserve"> including City of Boise</w:t>
      </w:r>
      <w:r w:rsidR="009D6F5A">
        <w:t xml:space="preserve"> pre-paying for James Castle House package</w:t>
      </w:r>
      <w:r w:rsidR="008B189E">
        <w:t>.</w:t>
      </w:r>
    </w:p>
    <w:p w14:paraId="6A059844" w14:textId="39AA0F79" w:rsidR="00185346" w:rsidRDefault="00147A01" w:rsidP="00047E5E">
      <w:pPr>
        <w:numPr>
          <w:ilvl w:val="0"/>
          <w:numId w:val="3"/>
        </w:numPr>
      </w:pPr>
      <w:r>
        <w:t>Programming Update</w:t>
      </w:r>
      <w:r w:rsidR="007275AD">
        <w:t xml:space="preserve">, school programs, </w:t>
      </w:r>
      <w:r w:rsidR="00232056">
        <w:t>Radiothon plans, new archiver, tower lease, anti-racism</w:t>
      </w:r>
      <w:r w:rsidR="00047E5E">
        <w:t xml:space="preserve"> coalition</w:t>
      </w:r>
      <w:r w:rsidR="008B189E">
        <w:t xml:space="preserve">.   </w:t>
      </w:r>
    </w:p>
    <w:p w14:paraId="27088F9E" w14:textId="11D305F3" w:rsidR="00185346" w:rsidRDefault="00532A93">
      <w:r>
        <w:rPr>
          <w:b/>
          <w:u w:val="single"/>
        </w:rPr>
        <w:t>Internal Affairs, Financials</w:t>
      </w:r>
      <w:r w:rsidR="008B189E">
        <w:t>:</w:t>
      </w:r>
    </w:p>
    <w:p w14:paraId="419B49B1" w14:textId="7DE352BF" w:rsidR="00185346" w:rsidRDefault="002C0B66" w:rsidP="00D47A53">
      <w:r>
        <w:t>August Financials</w:t>
      </w:r>
    </w:p>
    <w:p w14:paraId="6E18EBF1" w14:textId="38D3BCBE" w:rsidR="004E1576" w:rsidRDefault="00D520B1" w:rsidP="004E1576">
      <w:r>
        <w:lastRenderedPageBreak/>
        <w:t>Foster</w:t>
      </w:r>
      <w:r w:rsidR="004E1576">
        <w:t xml:space="preserve"> - Motion to approve</w:t>
      </w:r>
    </w:p>
    <w:p w14:paraId="4D207BC7" w14:textId="09472DA6" w:rsidR="004E1576" w:rsidRDefault="00D520B1" w:rsidP="004E1576">
      <w:r>
        <w:t>Glynn</w:t>
      </w:r>
      <w:r w:rsidR="004E1576">
        <w:t xml:space="preserve"> </w:t>
      </w:r>
      <w:r w:rsidR="00D53B20">
        <w:t>–</w:t>
      </w:r>
      <w:r w:rsidR="004E1576">
        <w:t xml:space="preserve"> second</w:t>
      </w:r>
    </w:p>
    <w:p w14:paraId="499B7B09" w14:textId="090EB797" w:rsidR="00AD6F5B" w:rsidRDefault="00AD6F5B" w:rsidP="00AD6F5B">
      <w:r>
        <w:t>Motion carries</w:t>
      </w:r>
    </w:p>
    <w:p w14:paraId="08C2EDD2" w14:textId="77777777" w:rsidR="008B189E" w:rsidRDefault="008B189E" w:rsidP="00D47A53"/>
    <w:p w14:paraId="422E7821" w14:textId="238A393F" w:rsidR="00B237EB" w:rsidRDefault="00B237EB" w:rsidP="00D47A53">
      <w:r w:rsidRPr="00B237EB">
        <w:t>Economic Injury Disaster Loan</w:t>
      </w:r>
      <w:r w:rsidR="000A3ED5">
        <w:t xml:space="preserve"> policy approval</w:t>
      </w:r>
    </w:p>
    <w:p w14:paraId="04381E6C" w14:textId="26C1A78D" w:rsidR="00D47A53" w:rsidRDefault="009471A4" w:rsidP="00D47A53">
      <w:r>
        <w:t>Cheney</w:t>
      </w:r>
      <w:r w:rsidR="00D47A53">
        <w:t xml:space="preserve"> - Motion to approve</w:t>
      </w:r>
    </w:p>
    <w:p w14:paraId="77F3BD9E" w14:textId="3A576CBA" w:rsidR="00D47A53" w:rsidRDefault="009471A4" w:rsidP="00D47A53">
      <w:r>
        <w:t>Foster</w:t>
      </w:r>
      <w:r w:rsidR="00D47A53">
        <w:t xml:space="preserve"> – second</w:t>
      </w:r>
    </w:p>
    <w:p w14:paraId="6FFD22FD" w14:textId="77777777" w:rsidR="009471A4" w:rsidRDefault="009471A4" w:rsidP="009471A4">
      <w:r>
        <w:t>Motion carries</w:t>
      </w:r>
    </w:p>
    <w:p w14:paraId="48EAB67A" w14:textId="73DC9150" w:rsidR="0015730D" w:rsidRDefault="00F30853" w:rsidP="0015730D">
      <w:r>
        <w:rPr>
          <w:b/>
          <w:u w:val="single"/>
        </w:rPr>
        <w:t>Governance</w:t>
      </w:r>
      <w:r w:rsidR="0015730D">
        <w:t>:</w:t>
      </w:r>
    </w:p>
    <w:p w14:paraId="703F569D" w14:textId="2FCF753C" w:rsidR="0015730D" w:rsidRDefault="00A17836" w:rsidP="008B189E">
      <w:r>
        <w:t>Voted on candidates for board of directors.</w:t>
      </w:r>
    </w:p>
    <w:p w14:paraId="44D159C3" w14:textId="08CEF408" w:rsidR="0040397A" w:rsidRDefault="0040397A" w:rsidP="008B189E">
      <w:pPr>
        <w:ind w:left="720"/>
      </w:pPr>
      <w:r w:rsidRPr="0040397A">
        <w:t>Dora Ramirez</w:t>
      </w:r>
    </w:p>
    <w:p w14:paraId="06749CE5" w14:textId="65D4ACE9" w:rsidR="0040397A" w:rsidRDefault="0040397A" w:rsidP="008B189E">
      <w:pPr>
        <w:ind w:left="720"/>
      </w:pPr>
      <w:r w:rsidRPr="0040397A">
        <w:t>Cole Calvin</w:t>
      </w:r>
    </w:p>
    <w:p w14:paraId="2AFA6666" w14:textId="6F70DE73" w:rsidR="008C6506" w:rsidRDefault="008C6506" w:rsidP="008B189E">
      <w:pPr>
        <w:ind w:left="720"/>
      </w:pPr>
      <w:r w:rsidRPr="008C6506">
        <w:t>Meaghan Lopez</w:t>
      </w:r>
    </w:p>
    <w:p w14:paraId="5812DE15" w14:textId="6632D23F" w:rsidR="008C6506" w:rsidRDefault="008C6506" w:rsidP="008B189E">
      <w:pPr>
        <w:ind w:left="720"/>
      </w:pPr>
      <w:r w:rsidRPr="008C6506">
        <w:t xml:space="preserve">Jessica </w:t>
      </w:r>
      <w:proofErr w:type="spellStart"/>
      <w:r w:rsidRPr="008C6506">
        <w:t>Harned</w:t>
      </w:r>
      <w:proofErr w:type="spellEnd"/>
    </w:p>
    <w:p w14:paraId="46B8AF1A" w14:textId="21E7BC7F" w:rsidR="00ED6D8C" w:rsidRDefault="00ED6D8C" w:rsidP="00F30853">
      <w:r>
        <w:t xml:space="preserve">All unanimously </w:t>
      </w:r>
      <w:r w:rsidR="008B189E">
        <w:t>approved</w:t>
      </w:r>
      <w:r>
        <w:t>.</w:t>
      </w:r>
    </w:p>
    <w:p w14:paraId="7D66E67C" w14:textId="045BFD09" w:rsidR="00185346" w:rsidRDefault="008B189E">
      <w:r>
        <w:rPr>
          <w:b/>
          <w:u w:val="single"/>
        </w:rPr>
        <w:t>Public Comment</w:t>
      </w:r>
      <w:r>
        <w:t>: None</w:t>
      </w:r>
    </w:p>
    <w:p w14:paraId="6FA5256B" w14:textId="19AF5511" w:rsidR="00185346" w:rsidRDefault="008B189E">
      <w:r>
        <w:rPr>
          <w:b/>
          <w:u w:val="single"/>
        </w:rPr>
        <w:t>Adjournment</w:t>
      </w:r>
      <w:r>
        <w:t xml:space="preserve">: </w:t>
      </w:r>
      <w:r w:rsidR="00C01FE5">
        <w:t>Glynn</w:t>
      </w:r>
      <w:r>
        <w:t xml:space="preserve"> adjourned the meeting at 7:</w:t>
      </w:r>
      <w:r>
        <w:rPr>
          <w:rFonts w:ascii="Times New Roman" w:hAnsi="Times New Roman"/>
          <w:color w:val="000000"/>
        </w:rPr>
        <w:t>3</w:t>
      </w:r>
      <w:r>
        <w:t>0 PM.</w:t>
      </w:r>
    </w:p>
    <w:p w14:paraId="2D997C2C" w14:textId="77777777" w:rsidR="00185346" w:rsidRDefault="00185346"/>
    <w:p w14:paraId="743D7906" w14:textId="77777777" w:rsidR="00185346" w:rsidRDefault="008B189E">
      <w:r>
        <w:t xml:space="preserve"> </w:t>
      </w:r>
    </w:p>
    <w:p w14:paraId="7558E199" w14:textId="77777777" w:rsidR="00185346" w:rsidRDefault="00185346"/>
    <w:p w14:paraId="6DD3A5B0" w14:textId="77777777" w:rsidR="00185346" w:rsidRDefault="00185346"/>
    <w:p w14:paraId="6B883B8F" w14:textId="77777777" w:rsidR="00185346" w:rsidRDefault="00185346"/>
    <w:sectPr w:rsidR="0018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F91"/>
    <w:multiLevelType w:val="hybridMultilevel"/>
    <w:tmpl w:val="81BED3EC"/>
    <w:lvl w:ilvl="0" w:tplc="AC52654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4E7"/>
    <w:multiLevelType w:val="hybridMultilevel"/>
    <w:tmpl w:val="00000000"/>
    <w:lvl w:ilvl="0" w:tplc="359891F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0E88B9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1FBA75A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7A2D10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DC8A2A9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20EC4AF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90E07AE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700268B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D900536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75E75"/>
    <w:multiLevelType w:val="hybridMultilevel"/>
    <w:tmpl w:val="00000000"/>
    <w:lvl w:ilvl="0" w:tplc="6002CBA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697E622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C3EA92C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36F2668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7AB4B70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C8249900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4296E37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F26A68E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3AD4579A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D6800"/>
    <w:multiLevelType w:val="hybridMultilevel"/>
    <w:tmpl w:val="00000000"/>
    <w:lvl w:ilvl="0" w:tplc="403C91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E990B90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94A2AB4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45AC603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767273A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89424AA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A3044D2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8CAC147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7EE23CD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C1EAD"/>
    <w:multiLevelType w:val="hybridMultilevel"/>
    <w:tmpl w:val="00000000"/>
    <w:lvl w:ilvl="0" w:tplc="BAA61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4704E3F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E388537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4686D90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7BB0A12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EFBA5CD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46CA226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4C500A5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4A16B792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86299"/>
    <w:multiLevelType w:val="hybridMultilevel"/>
    <w:tmpl w:val="00000000"/>
    <w:lvl w:ilvl="0" w:tplc="B56676B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7E10A95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3F40E7E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F59E79B4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4BDCA05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B94E903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5D2E093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3CEEFE9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5714FDD2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B418F"/>
    <w:multiLevelType w:val="hybridMultilevel"/>
    <w:tmpl w:val="06F4076A"/>
    <w:lvl w:ilvl="0" w:tplc="AC52654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68DC33D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2D4E98A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98F0C8AE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64E40D3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2A569A80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C374B98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E832833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D960CD4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E091A"/>
    <w:multiLevelType w:val="hybridMultilevel"/>
    <w:tmpl w:val="00000000"/>
    <w:lvl w:ilvl="0" w:tplc="7462792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8DCC5CD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78CA7A8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F0AA3BD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E6561D2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01CEBB24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F164263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B2F2853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5888B2B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32456"/>
    <w:multiLevelType w:val="hybridMultilevel"/>
    <w:tmpl w:val="00000000"/>
    <w:lvl w:ilvl="0" w:tplc="C25CF7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6D9EE01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D65C396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92CE875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D09C6AD6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FA8E9E00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D7321E7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03BA4424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808A9CD0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8F67EE"/>
    <w:multiLevelType w:val="hybridMultilevel"/>
    <w:tmpl w:val="9344FD3A"/>
    <w:lvl w:ilvl="0" w:tplc="29A2B7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0523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408B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589D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D847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BE51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3CDA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44FA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85B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10D6E88"/>
    <w:multiLevelType w:val="hybridMultilevel"/>
    <w:tmpl w:val="00000000"/>
    <w:lvl w:ilvl="0" w:tplc="1BFC15F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83A1D7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9496EBC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73AE59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CA665AC6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E5F8ED4A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AD1EC60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D70A86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3C90ED5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FF452E"/>
    <w:multiLevelType w:val="hybridMultilevel"/>
    <w:tmpl w:val="00000000"/>
    <w:lvl w:ilvl="0" w:tplc="1A62A0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7966A48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2DE2868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A5C8647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961C1FB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92A8A49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06AAF24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19B0F18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FF169B3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DB0B9E"/>
    <w:multiLevelType w:val="hybridMultilevel"/>
    <w:tmpl w:val="00000000"/>
    <w:lvl w:ilvl="0" w:tplc="E13A298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6AB88F2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3B36ED3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0F4B6F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C0DE911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DA16168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E22C4F7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C5A274D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AD7E477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9719F"/>
    <w:multiLevelType w:val="hybridMultilevel"/>
    <w:tmpl w:val="00000000"/>
    <w:lvl w:ilvl="0" w:tplc="63728D6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BD65F0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29FC07D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B840DF4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94A641A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B7D29B5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DA6E3CA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F84C295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6596989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992E53"/>
    <w:multiLevelType w:val="hybridMultilevel"/>
    <w:tmpl w:val="00000000"/>
    <w:lvl w:ilvl="0" w:tplc="618A658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DF988B6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64A0DBA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80E747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9C96A19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1AC082B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6BF8A80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3680524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FDDC650A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1"/>
  </w:num>
  <w:num w:numId="7">
    <w:abstractNumId w:val="11"/>
  </w:num>
  <w:num w:numId="8">
    <w:abstractNumId w:val="12"/>
  </w:num>
  <w:num w:numId="9">
    <w:abstractNumId w:val="14"/>
  </w:num>
  <w:num w:numId="10">
    <w:abstractNumId w:val="7"/>
  </w:num>
  <w:num w:numId="11">
    <w:abstractNumId w:val="8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F6"/>
    <w:rsid w:val="00004C4B"/>
    <w:rsid w:val="000327F6"/>
    <w:rsid w:val="00046875"/>
    <w:rsid w:val="00047E5E"/>
    <w:rsid w:val="0005135E"/>
    <w:rsid w:val="00056AAB"/>
    <w:rsid w:val="000A3ED5"/>
    <w:rsid w:val="000E088C"/>
    <w:rsid w:val="00133065"/>
    <w:rsid w:val="0013315D"/>
    <w:rsid w:val="00134DD4"/>
    <w:rsid w:val="00147A01"/>
    <w:rsid w:val="001510DD"/>
    <w:rsid w:val="00156E51"/>
    <w:rsid w:val="0015730D"/>
    <w:rsid w:val="00185346"/>
    <w:rsid w:val="002131C5"/>
    <w:rsid w:val="002138EE"/>
    <w:rsid w:val="0023066E"/>
    <w:rsid w:val="00232056"/>
    <w:rsid w:val="002371E7"/>
    <w:rsid w:val="00237DF0"/>
    <w:rsid w:val="00267139"/>
    <w:rsid w:val="00270BBA"/>
    <w:rsid w:val="002A50B2"/>
    <w:rsid w:val="002C0B66"/>
    <w:rsid w:val="002D4803"/>
    <w:rsid w:val="00302010"/>
    <w:rsid w:val="003363B6"/>
    <w:rsid w:val="00344049"/>
    <w:rsid w:val="00344E09"/>
    <w:rsid w:val="00367534"/>
    <w:rsid w:val="003814E0"/>
    <w:rsid w:val="003C1B6B"/>
    <w:rsid w:val="003F2FE8"/>
    <w:rsid w:val="0040397A"/>
    <w:rsid w:val="00406FE1"/>
    <w:rsid w:val="004119D4"/>
    <w:rsid w:val="004504AD"/>
    <w:rsid w:val="0045620E"/>
    <w:rsid w:val="00460D9E"/>
    <w:rsid w:val="004B53A4"/>
    <w:rsid w:val="004B7142"/>
    <w:rsid w:val="004E1576"/>
    <w:rsid w:val="00524867"/>
    <w:rsid w:val="00530925"/>
    <w:rsid w:val="00532A93"/>
    <w:rsid w:val="00553D93"/>
    <w:rsid w:val="005B1D37"/>
    <w:rsid w:val="005F02E1"/>
    <w:rsid w:val="005F282E"/>
    <w:rsid w:val="005F42B1"/>
    <w:rsid w:val="005F5571"/>
    <w:rsid w:val="006731F2"/>
    <w:rsid w:val="00676024"/>
    <w:rsid w:val="00694273"/>
    <w:rsid w:val="006A0A5A"/>
    <w:rsid w:val="006A39C8"/>
    <w:rsid w:val="006E40C1"/>
    <w:rsid w:val="00725350"/>
    <w:rsid w:val="007275AD"/>
    <w:rsid w:val="00734AC1"/>
    <w:rsid w:val="00746D56"/>
    <w:rsid w:val="0075333B"/>
    <w:rsid w:val="00755BE3"/>
    <w:rsid w:val="007C37E4"/>
    <w:rsid w:val="00826CB9"/>
    <w:rsid w:val="00845C3E"/>
    <w:rsid w:val="00880154"/>
    <w:rsid w:val="00892E1A"/>
    <w:rsid w:val="00896B56"/>
    <w:rsid w:val="008B05DD"/>
    <w:rsid w:val="008B189E"/>
    <w:rsid w:val="008C6506"/>
    <w:rsid w:val="008D2D2E"/>
    <w:rsid w:val="00900F8A"/>
    <w:rsid w:val="00944E51"/>
    <w:rsid w:val="009471A4"/>
    <w:rsid w:val="009861DE"/>
    <w:rsid w:val="009A74FE"/>
    <w:rsid w:val="009B05B3"/>
    <w:rsid w:val="009C3834"/>
    <w:rsid w:val="009D1092"/>
    <w:rsid w:val="009D6F5A"/>
    <w:rsid w:val="00A17836"/>
    <w:rsid w:val="00A5484D"/>
    <w:rsid w:val="00AC0F3A"/>
    <w:rsid w:val="00AD49FB"/>
    <w:rsid w:val="00AD6F5B"/>
    <w:rsid w:val="00AF1A2E"/>
    <w:rsid w:val="00AF56EB"/>
    <w:rsid w:val="00B12F75"/>
    <w:rsid w:val="00B237EB"/>
    <w:rsid w:val="00B60E63"/>
    <w:rsid w:val="00B70DEE"/>
    <w:rsid w:val="00B86D5B"/>
    <w:rsid w:val="00BD002E"/>
    <w:rsid w:val="00C01FE5"/>
    <w:rsid w:val="00C5695F"/>
    <w:rsid w:val="00C76544"/>
    <w:rsid w:val="00C85A4A"/>
    <w:rsid w:val="00CE7510"/>
    <w:rsid w:val="00D47A53"/>
    <w:rsid w:val="00D520B1"/>
    <w:rsid w:val="00D53B20"/>
    <w:rsid w:val="00D60385"/>
    <w:rsid w:val="00D61BA1"/>
    <w:rsid w:val="00D73C6C"/>
    <w:rsid w:val="00D84475"/>
    <w:rsid w:val="00DE22AC"/>
    <w:rsid w:val="00DE3802"/>
    <w:rsid w:val="00E17D6A"/>
    <w:rsid w:val="00E370F3"/>
    <w:rsid w:val="00E66B66"/>
    <w:rsid w:val="00ED6D8C"/>
    <w:rsid w:val="00F072C7"/>
    <w:rsid w:val="00F30853"/>
    <w:rsid w:val="00F67B85"/>
    <w:rsid w:val="00F7439B"/>
    <w:rsid w:val="00F74791"/>
    <w:rsid w:val="00FB44BA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78E9"/>
  <w15:docId w15:val="{99EC51B6-BA7D-4721-A29A-57AF30D8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95F"/>
    <w:rPr>
      <w:color w:val="0563C1" w:themeColor="hyperlink"/>
      <w:u w:val="single"/>
    </w:rPr>
  </w:style>
  <w:style w:type="paragraph" w:customStyle="1" w:styleId="Default">
    <w:name w:val="Default"/>
    <w:rsid w:val="00C5695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boise.us/board-of-directors/agendas-and-meeting-no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Felkins</dc:creator>
  <cp:keywords/>
  <dc:description/>
  <cp:lastModifiedBy>David Foster</cp:lastModifiedBy>
  <cp:revision>46</cp:revision>
  <dcterms:created xsi:type="dcterms:W3CDTF">2020-10-29T01:56:00Z</dcterms:created>
  <dcterms:modified xsi:type="dcterms:W3CDTF">2020-10-30T00:14:00Z</dcterms:modified>
</cp:coreProperties>
</file>