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6771F" w14:textId="77777777" w:rsidR="00055E78" w:rsidRDefault="001A1D00">
      <w:pPr>
        <w:jc w:val="center"/>
        <w:rPr>
          <w:rFonts w:ascii="Calibri" w:eastAsia="Calibri" w:hAnsi="Calibri" w:cs="Calibri"/>
        </w:rPr>
      </w:pPr>
      <w:r>
        <w:object w:dxaOrig="5174" w:dyaOrig="1225" w14:anchorId="1DA67735">
          <v:rect id="rectole0000000000" o:spid="_x0000_i1025" style="width:258.75pt;height:61.5pt" o:ole="" o:preferrelative="t" stroked="f">
            <v:imagedata r:id="rId5" o:title=""/>
          </v:rect>
          <o:OLEObject Type="Embed" ProgID="StaticMetafile" ShapeID="rectole0000000000" DrawAspect="Content" ObjectID="_1652186964" r:id="rId6"/>
        </w:object>
      </w:r>
    </w:p>
    <w:p w14:paraId="1DA67720" w14:textId="77777777" w:rsidR="00055E78" w:rsidRDefault="001A1D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--AGENDA--</w:t>
      </w:r>
    </w:p>
    <w:p w14:paraId="1DA67721" w14:textId="77777777" w:rsidR="00055E78" w:rsidRDefault="001A1D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Radio Boise Board of Directors’ Meeting</w:t>
      </w:r>
    </w:p>
    <w:p w14:paraId="1DA67722" w14:textId="77777777" w:rsidR="00055E78" w:rsidRDefault="001A1D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Thursday, </w:t>
      </w:r>
      <w:r>
        <w:rPr>
          <w:rFonts w:ascii="Calibri" w:eastAsia="Calibri" w:hAnsi="Calibri" w:cs="Calibri"/>
          <w:color w:val="000000"/>
        </w:rPr>
        <w:t>May 28</w:t>
      </w:r>
      <w:r>
        <w:rPr>
          <w:rFonts w:ascii="Calibri" w:eastAsia="Calibri" w:hAnsi="Calibri" w:cs="Calibri"/>
        </w:rPr>
        <w:t>, 20</w:t>
      </w:r>
      <w:r>
        <w:rPr>
          <w:rFonts w:ascii="Calibri" w:eastAsia="Calibri" w:hAnsi="Calibri" w:cs="Calibri"/>
          <w:color w:val="000000"/>
        </w:rPr>
        <w:t>20</w:t>
      </w:r>
    </w:p>
    <w:p w14:paraId="1DA67723" w14:textId="77777777" w:rsidR="00055E78" w:rsidRDefault="001A1D00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Location: via teleconference, see details below</w:t>
      </w:r>
    </w:p>
    <w:p w14:paraId="1DA67724" w14:textId="22D94571" w:rsidR="00055E78" w:rsidRDefault="001A1D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6:00pm</w:t>
      </w:r>
      <w:r>
        <w:rPr>
          <w:rFonts w:ascii="Calibri" w:eastAsia="Calibri" w:hAnsi="Calibri" w:cs="Calibri"/>
        </w:rPr>
        <w:t xml:space="preserve"> to 7</w:t>
      </w:r>
      <w:r>
        <w:rPr>
          <w:rFonts w:ascii="Calibri" w:eastAsia="Calibri" w:hAnsi="Calibri" w:cs="Calibri"/>
          <w:color w:val="000000"/>
        </w:rPr>
        <w:t>:</w:t>
      </w:r>
      <w:r w:rsidR="00BA7B61"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</w:rPr>
        <w:t xml:space="preserve"> pm</w:t>
      </w:r>
    </w:p>
    <w:p w14:paraId="1DA67725" w14:textId="77777777" w:rsidR="00055E78" w:rsidRDefault="00055E7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DA67726" w14:textId="77777777" w:rsidR="00055E78" w:rsidRDefault="001A1D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Agenda and minutes posted online at: </w:t>
      </w:r>
      <w:hyperlink r:id="rId7">
        <w:r>
          <w:rPr>
            <w:rFonts w:ascii="Calibri" w:eastAsia="Calibri" w:hAnsi="Calibri" w:cs="Calibri"/>
            <w:color w:val="0000FF"/>
            <w:sz w:val="24"/>
            <w:u w:val="single"/>
          </w:rPr>
          <w:t>https://radioboise.org/about-krbx/board-of-directors/agendas-and-meeting-notes/</w:t>
        </w:r>
      </w:hyperlink>
    </w:p>
    <w:p w14:paraId="1DA67727" w14:textId="77777777" w:rsidR="00055E78" w:rsidRDefault="00055E78">
      <w:pPr>
        <w:spacing w:after="0"/>
        <w:rPr>
          <w:rFonts w:ascii="Calibri" w:eastAsia="Calibri" w:hAnsi="Calibri" w:cs="Calibri"/>
        </w:rPr>
      </w:pPr>
    </w:p>
    <w:p w14:paraId="1DA67728" w14:textId="77777777" w:rsidR="00055E78" w:rsidRDefault="00055E7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1DA67729" w14:textId="61C73258" w:rsidR="00055E78" w:rsidRDefault="001A1D0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Approval of Minutes (5 minutes) (Foster)</w:t>
      </w:r>
    </w:p>
    <w:p w14:paraId="31E349C3" w14:textId="0A639CEA" w:rsidR="00B603D6" w:rsidRDefault="00B603D6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Staff Update</w:t>
      </w:r>
      <w:r w:rsidR="009D11F7">
        <w:rPr>
          <w:rFonts w:ascii="Calibri" w:eastAsia="Calibri" w:hAnsi="Calibri" w:cs="Calibri"/>
          <w:color w:val="000000"/>
        </w:rPr>
        <w:t xml:space="preserve"> - </w:t>
      </w:r>
      <w:proofErr w:type="gramStart"/>
      <w:r w:rsidR="005A2936">
        <w:rPr>
          <w:rFonts w:ascii="Calibri" w:eastAsia="Calibri" w:hAnsi="Calibri" w:cs="Calibri"/>
          <w:color w:val="000000"/>
        </w:rPr>
        <w:t>U</w:t>
      </w:r>
      <w:r w:rsidR="009D11F7">
        <w:rPr>
          <w:rFonts w:ascii="Arial" w:hAnsi="Arial" w:cs="Arial"/>
          <w:color w:val="1D1C1D"/>
          <w:sz w:val="23"/>
          <w:szCs w:val="23"/>
          <w:shd w:val="clear" w:color="auto" w:fill="F8F8F8"/>
        </w:rPr>
        <w:t>nderwriting </w:t>
      </w:r>
      <w:r w:rsidR="0062586C">
        <w:rPr>
          <w:rFonts w:ascii="Calibri" w:eastAsia="Calibri" w:hAnsi="Calibri" w:cs="Calibri"/>
          <w:color w:val="000000"/>
        </w:rPr>
        <w:t xml:space="preserve"> </w:t>
      </w:r>
      <w:r w:rsidR="0062586C">
        <w:rPr>
          <w:rFonts w:ascii="Calibri" w:eastAsia="Calibri" w:hAnsi="Calibri" w:cs="Calibri"/>
          <w:color w:val="000000"/>
        </w:rPr>
        <w:t>(</w:t>
      </w:r>
      <w:proofErr w:type="gramEnd"/>
      <w:r w:rsidR="0062586C">
        <w:rPr>
          <w:rFonts w:ascii="Calibri" w:eastAsia="Calibri" w:hAnsi="Calibri" w:cs="Calibri"/>
          <w:color w:val="000000"/>
        </w:rPr>
        <w:t>1</w:t>
      </w:r>
      <w:r w:rsidR="005A2936">
        <w:rPr>
          <w:rFonts w:ascii="Calibri" w:eastAsia="Calibri" w:hAnsi="Calibri" w:cs="Calibri"/>
          <w:color w:val="000000"/>
        </w:rPr>
        <w:t>5</w:t>
      </w:r>
      <w:r w:rsidR="0062586C">
        <w:rPr>
          <w:rFonts w:ascii="Calibri" w:eastAsia="Calibri" w:hAnsi="Calibri" w:cs="Calibri"/>
          <w:color w:val="000000"/>
        </w:rPr>
        <w:t xml:space="preserve"> minutes) (</w:t>
      </w:r>
      <w:r w:rsidR="001A1D00" w:rsidRPr="001A1D00">
        <w:rPr>
          <w:rFonts w:ascii="Calibri" w:eastAsia="Calibri" w:hAnsi="Calibri" w:cs="Calibri"/>
          <w:color w:val="000000"/>
        </w:rPr>
        <w:t>Jan Lindner</w:t>
      </w:r>
      <w:r w:rsidR="0062586C">
        <w:rPr>
          <w:rFonts w:ascii="Calibri" w:eastAsia="Calibri" w:hAnsi="Calibri" w:cs="Calibri"/>
          <w:color w:val="000000"/>
        </w:rPr>
        <w:t>)</w:t>
      </w:r>
    </w:p>
    <w:p w14:paraId="1DA6772A" w14:textId="77777777" w:rsidR="00055E78" w:rsidRDefault="001A1D0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GM Update (10 minutes) (</w:t>
      </w:r>
      <w:proofErr w:type="spellStart"/>
      <w:r>
        <w:rPr>
          <w:rFonts w:ascii="Calibri" w:eastAsia="Calibri" w:hAnsi="Calibri" w:cs="Calibri"/>
          <w:color w:val="000000"/>
        </w:rPr>
        <w:t>Evett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</w:p>
    <w:p w14:paraId="1DA6772B" w14:textId="0EAA189A" w:rsidR="00055E78" w:rsidRDefault="001A1D0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Financial </w:t>
      </w:r>
      <w:r w:rsidR="00B603D6"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ffairs </w:t>
      </w:r>
      <w:r w:rsidR="00B603D6"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 xml:space="preserve">ommittee </w:t>
      </w:r>
      <w:r w:rsidR="00B603D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eport and </w:t>
      </w:r>
      <w:r w:rsidR="00B603D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ecommendation (1</w:t>
      </w:r>
      <w:r w:rsidR="005A2936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 xml:space="preserve"> minutes) (Nystrom) </w:t>
      </w:r>
    </w:p>
    <w:p w14:paraId="1DA6772C" w14:textId="444A6229" w:rsidR="00055E78" w:rsidRDefault="001A1D0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External </w:t>
      </w:r>
      <w:r w:rsidR="00B603D6"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ffairs </w:t>
      </w:r>
      <w:r w:rsidR="00B603D6"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 xml:space="preserve">ommittee </w:t>
      </w:r>
      <w:r w:rsidR="00B603D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eport (1</w:t>
      </w:r>
      <w:r w:rsidR="005A2936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 xml:space="preserve"> minutes) (Cheyney)</w:t>
      </w:r>
    </w:p>
    <w:p w14:paraId="1DA6772D" w14:textId="6935297C" w:rsidR="00055E78" w:rsidRDefault="001A1D0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Emergency Disaster Relief Loan Issues (1</w:t>
      </w:r>
      <w:r w:rsidR="005A2936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 xml:space="preserve"> minute</w:t>
      </w:r>
      <w:r>
        <w:rPr>
          <w:rFonts w:ascii="Calibri" w:eastAsia="Calibri" w:hAnsi="Calibri" w:cs="Calibri"/>
          <w:color w:val="000000"/>
        </w:rPr>
        <w:t>s) (</w:t>
      </w:r>
      <w:proofErr w:type="spellStart"/>
      <w:r>
        <w:rPr>
          <w:rFonts w:ascii="Calibri" w:eastAsia="Calibri" w:hAnsi="Calibri" w:cs="Calibri"/>
          <w:color w:val="000000"/>
        </w:rPr>
        <w:t>Evett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14:paraId="1DA6772E" w14:textId="3D864CC9" w:rsidR="00055E78" w:rsidRDefault="001A1D0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1D1C1D"/>
        </w:rPr>
        <w:t xml:space="preserve">Governance </w:t>
      </w:r>
      <w:r w:rsidR="00B603D6">
        <w:rPr>
          <w:rFonts w:ascii="Calibri" w:eastAsia="Calibri" w:hAnsi="Calibri" w:cs="Calibri"/>
          <w:color w:val="1D1C1D"/>
        </w:rPr>
        <w:t>C</w:t>
      </w:r>
      <w:r>
        <w:rPr>
          <w:rFonts w:ascii="Calibri" w:eastAsia="Calibri" w:hAnsi="Calibri" w:cs="Calibri"/>
          <w:color w:val="000000"/>
        </w:rPr>
        <w:t xml:space="preserve">ommittee </w:t>
      </w:r>
      <w:r w:rsidR="00B603D6"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</w:rPr>
        <w:t>pdate</w:t>
      </w:r>
      <w:r>
        <w:rPr>
          <w:rFonts w:ascii="Calibri" w:eastAsia="Calibri" w:hAnsi="Calibri" w:cs="Calibri"/>
          <w:color w:val="1D1C1D"/>
        </w:rPr>
        <w:t xml:space="preserve"> (5 minutes) (Foster)</w:t>
      </w:r>
    </w:p>
    <w:p w14:paraId="1DA6772F" w14:textId="77777777" w:rsidR="00055E78" w:rsidRDefault="001A1D00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Public Comments  </w:t>
      </w:r>
    </w:p>
    <w:p w14:paraId="1DA67730" w14:textId="77777777" w:rsidR="00055E78" w:rsidRDefault="00055E7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DA67731" w14:textId="77777777" w:rsidR="00055E78" w:rsidRDefault="001A1D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Upcoming Board Events </w:t>
      </w:r>
    </w:p>
    <w:p w14:paraId="1DA67732" w14:textId="3E0A4706" w:rsidR="00055E78" w:rsidRDefault="001A1D00">
      <w:pPr>
        <w:rPr>
          <w:rFonts w:ascii="Calibri" w:eastAsia="Calibri" w:hAnsi="Calibri" w:cs="Calibri"/>
          <w:color w:val="1D2129"/>
          <w:sz w:val="21"/>
        </w:rPr>
      </w:pPr>
      <w:r>
        <w:rPr>
          <w:rFonts w:ascii="Calibri" w:eastAsia="Calibri" w:hAnsi="Calibri" w:cs="Calibri"/>
        </w:rPr>
        <w:t xml:space="preserve">Next Board Meeting, Thursday, </w:t>
      </w:r>
      <w:r w:rsidR="0017244E">
        <w:rPr>
          <w:rFonts w:ascii="Calibri" w:eastAsia="Calibri" w:hAnsi="Calibri" w:cs="Calibri"/>
          <w:color w:val="000000"/>
        </w:rPr>
        <w:t>June</w:t>
      </w:r>
      <w:r>
        <w:rPr>
          <w:rFonts w:ascii="Calibri" w:eastAsia="Calibri" w:hAnsi="Calibri" w:cs="Calibri"/>
          <w:color w:val="000000"/>
        </w:rPr>
        <w:t xml:space="preserve"> 2</w:t>
      </w:r>
      <w:r w:rsidR="0017244E"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6:00pm</w:t>
      </w:r>
      <w:r>
        <w:rPr>
          <w:rFonts w:ascii="Calibri" w:eastAsia="Calibri" w:hAnsi="Calibri" w:cs="Calibri"/>
        </w:rPr>
        <w:t xml:space="preserve"> – 7:00 pm, </w:t>
      </w:r>
      <w:r>
        <w:rPr>
          <w:rFonts w:ascii="Calibri" w:eastAsia="Calibri" w:hAnsi="Calibri" w:cs="Calibri"/>
          <w:color w:val="000000"/>
        </w:rPr>
        <w:t>Location: via teleconference</w:t>
      </w:r>
    </w:p>
    <w:p w14:paraId="1DA67733" w14:textId="77777777" w:rsidR="00055E78" w:rsidRDefault="001A1D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Join the meeting via teleconference:</w:t>
      </w:r>
    </w:p>
    <w:p w14:paraId="20B8275E" w14:textId="1C545AFA" w:rsidR="006E641A" w:rsidRPr="006E641A" w:rsidRDefault="006E641A" w:rsidP="006E641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6E641A">
        <w:rPr>
          <w:rFonts w:ascii="Calibri" w:eastAsia="Calibri" w:hAnsi="Calibri" w:cs="Calibri"/>
          <w:color w:val="000000"/>
          <w:sz w:val="24"/>
        </w:rPr>
        <w:t xml:space="preserve">Join the call: </w:t>
      </w:r>
      <w:hyperlink r:id="rId8" w:history="1">
        <w:r w:rsidRPr="00560210">
          <w:rPr>
            <w:rStyle w:val="Hyperlink"/>
            <w:rFonts w:ascii="Calibri" w:eastAsia="Calibri" w:hAnsi="Calibri" w:cs="Calibri"/>
            <w:sz w:val="24"/>
          </w:rPr>
          <w:t>https://www.uberconference.com/jevett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3CAF273" w14:textId="1F637298" w:rsidR="006E641A" w:rsidRPr="006E641A" w:rsidRDefault="006E641A" w:rsidP="006E641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6E641A">
        <w:rPr>
          <w:rFonts w:ascii="Calibri" w:eastAsia="Calibri" w:hAnsi="Calibri" w:cs="Calibri"/>
          <w:color w:val="000000"/>
          <w:sz w:val="24"/>
        </w:rPr>
        <w:t>Optional dial-in number: 401-283-6485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1DA67734" w14:textId="2BC4138D" w:rsidR="00055E78" w:rsidRDefault="006E641A" w:rsidP="006E641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6E641A">
        <w:rPr>
          <w:rFonts w:ascii="Calibri" w:eastAsia="Calibri" w:hAnsi="Calibri" w:cs="Calibri"/>
          <w:color w:val="000000"/>
          <w:sz w:val="24"/>
        </w:rPr>
        <w:t>PIN: 54418</w:t>
      </w:r>
    </w:p>
    <w:sectPr w:rsidR="0005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7D32"/>
    <w:multiLevelType w:val="multilevel"/>
    <w:tmpl w:val="8A369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E78"/>
    <w:rsid w:val="00055E78"/>
    <w:rsid w:val="0017244E"/>
    <w:rsid w:val="001A1D00"/>
    <w:rsid w:val="005A2936"/>
    <w:rsid w:val="0062586C"/>
    <w:rsid w:val="006E641A"/>
    <w:rsid w:val="009D11F7"/>
    <w:rsid w:val="00B603D6"/>
    <w:rsid w:val="00B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771F"/>
  <w15:docId w15:val="{569E29D7-A53C-42E7-B19C-D4A190D4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erconference.com/jevet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dioboise.org/about-krbx/board-of-directors/agendas-and-meeting-no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Foster</cp:lastModifiedBy>
  <cp:revision>9</cp:revision>
  <dcterms:created xsi:type="dcterms:W3CDTF">2020-05-28T21:50:00Z</dcterms:created>
  <dcterms:modified xsi:type="dcterms:W3CDTF">2020-05-28T22:03:00Z</dcterms:modified>
</cp:coreProperties>
</file>