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6A2ACE6F" w:rsidR="007654EE" w:rsidRDefault="007654EE" w:rsidP="007654EE">
      <w:r>
        <w:t>Thursday</w:t>
      </w:r>
      <w:r w:rsidR="00C15F6B">
        <w:t xml:space="preserve">, </w:t>
      </w:r>
      <w:r w:rsidR="006F4A55">
        <w:t>December</w:t>
      </w:r>
      <w:r w:rsidR="0052151C">
        <w:t xml:space="preserve"> </w:t>
      </w:r>
      <w:r w:rsidR="006F4A55">
        <w:t>1</w:t>
      </w:r>
      <w:r w:rsidR="00DB16D6">
        <w:t>9</w:t>
      </w:r>
      <w:r w:rsidR="00A774FB">
        <w:t>,</w:t>
      </w:r>
      <w:r>
        <w:t xml:space="preserve"> 201</w:t>
      </w:r>
      <w:r w:rsidR="00C15F6B">
        <w:t>9</w:t>
      </w:r>
      <w:r>
        <w:t xml:space="preserve">, 6:00PM – Alaska Center, </w:t>
      </w:r>
      <w:r w:rsidR="002801F1">
        <w:t>Basement</w:t>
      </w:r>
      <w:r w:rsidR="0087308B">
        <w:t>, Backstage Room (adjacent to studio)</w:t>
      </w:r>
      <w:r>
        <w:t xml:space="preserve">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416C53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C92C32C" w14:textId="67C7067A" w:rsidR="00FD1E81" w:rsidRDefault="00FD1E81" w:rsidP="00FD1E81">
      <w:pPr>
        <w:pStyle w:val="ListParagraph"/>
        <w:numPr>
          <w:ilvl w:val="0"/>
          <w:numId w:val="1"/>
        </w:numPr>
      </w:pPr>
      <w:r>
        <w:t>Meeting Minutes (</w:t>
      </w:r>
      <w:r w:rsidR="00C10B7F">
        <w:t>1</w:t>
      </w:r>
      <w:r>
        <w:t xml:space="preserve"> mi</w:t>
      </w:r>
      <w:r w:rsidR="001C3D6F">
        <w:t>n</w:t>
      </w:r>
      <w:r>
        <w:t xml:space="preserve">) </w:t>
      </w:r>
      <w:r w:rsidR="00910029">
        <w:t>(</w:t>
      </w:r>
      <w:r w:rsidR="00B91DD8">
        <w:t>Pretty Boy</w:t>
      </w:r>
      <w:r w:rsidR="00910029">
        <w:t>)</w:t>
      </w:r>
    </w:p>
    <w:p w14:paraId="1D049A5A" w14:textId="77777777" w:rsidR="00F06C9E" w:rsidRDefault="00F06C9E" w:rsidP="00F06C9E">
      <w:pPr>
        <w:pStyle w:val="ListParagraph"/>
        <w:numPr>
          <w:ilvl w:val="0"/>
          <w:numId w:val="1"/>
        </w:numPr>
      </w:pPr>
      <w:r>
        <w:t>GM Update (15 mins) (Evett)</w:t>
      </w:r>
    </w:p>
    <w:p w14:paraId="34A7B38B" w14:textId="3F9B5F34" w:rsidR="00A441E8" w:rsidRDefault="00A441E8" w:rsidP="00A441E8">
      <w:pPr>
        <w:pStyle w:val="ListParagraph"/>
        <w:numPr>
          <w:ilvl w:val="0"/>
          <w:numId w:val="1"/>
        </w:numPr>
      </w:pPr>
      <w:r>
        <w:t>Financial Update (</w:t>
      </w:r>
      <w:r w:rsidR="007F4512">
        <w:t>10</w:t>
      </w:r>
      <w:r>
        <w:t xml:space="preserve"> mins) (</w:t>
      </w:r>
      <w:r w:rsidR="00D77B0F">
        <w:t>Nystrom</w:t>
      </w:r>
      <w:r>
        <w:t xml:space="preserve">) </w:t>
      </w:r>
    </w:p>
    <w:p w14:paraId="32F5DD88" w14:textId="1C20B693" w:rsidR="00910029" w:rsidRDefault="00910029" w:rsidP="00A441E8">
      <w:pPr>
        <w:pStyle w:val="ListParagraph"/>
        <w:numPr>
          <w:ilvl w:val="0"/>
          <w:numId w:val="1"/>
        </w:numPr>
      </w:pPr>
      <w:r>
        <w:t>Budgeting (</w:t>
      </w:r>
      <w:r w:rsidR="00F06C9E">
        <w:t>30</w:t>
      </w:r>
      <w:r>
        <w:t xml:space="preserve"> mins) (Evett</w:t>
      </w:r>
      <w:r w:rsidR="00F06C9E">
        <w:t>, Nystrom</w:t>
      </w:r>
      <w:r>
        <w:t>)</w:t>
      </w:r>
    </w:p>
    <w:p w14:paraId="4116E6D8" w14:textId="4E6825E8" w:rsidR="00910029" w:rsidRDefault="00910029" w:rsidP="00A441E8">
      <w:pPr>
        <w:pStyle w:val="ListParagraph"/>
        <w:numPr>
          <w:ilvl w:val="0"/>
          <w:numId w:val="1"/>
        </w:numPr>
      </w:pPr>
      <w:r>
        <w:t>2020 Officers (5 mins) (</w:t>
      </w:r>
      <w:r w:rsidR="00243A51">
        <w:t>Cheyney</w:t>
      </w:r>
      <w:r>
        <w:t>)</w:t>
      </w:r>
    </w:p>
    <w:p w14:paraId="0C83271A" w14:textId="590A5C55" w:rsidR="005E4243" w:rsidRDefault="005E4243" w:rsidP="00A441E8">
      <w:pPr>
        <w:pStyle w:val="ListParagraph"/>
        <w:numPr>
          <w:ilvl w:val="0"/>
          <w:numId w:val="1"/>
        </w:numPr>
      </w:pPr>
      <w:r>
        <w:t xml:space="preserve">Committee </w:t>
      </w:r>
      <w:r w:rsidR="002551B3">
        <w:t>Structure</w:t>
      </w:r>
      <w:r>
        <w:t xml:space="preserve"> </w:t>
      </w:r>
      <w:r w:rsidR="00A73EF4">
        <w:t xml:space="preserve">(10 mins) </w:t>
      </w:r>
      <w:r w:rsidR="002551B3">
        <w:t>(Evett)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493EBCCC" w14:textId="0DF98974" w:rsidR="00BC48CC" w:rsidRPr="00C15F6B" w:rsidRDefault="001D61AA" w:rsidP="00877CCA">
      <w:pPr>
        <w:pStyle w:val="ListParagraph"/>
        <w:numPr>
          <w:ilvl w:val="0"/>
          <w:numId w:val="2"/>
        </w:numPr>
      </w:pPr>
      <w:r>
        <w:t>Next Board Meetin</w:t>
      </w:r>
      <w:r w:rsidR="0052151C">
        <w:t>g</w:t>
      </w:r>
      <w:r w:rsidR="00416C53">
        <w:t xml:space="preserve"> </w:t>
      </w:r>
      <w:bookmarkStart w:id="0" w:name="_GoBack"/>
      <w:bookmarkEnd w:id="0"/>
      <w:r w:rsidR="00416C53">
        <w:t>January 23, 2020</w:t>
      </w:r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71748"/>
    <w:rsid w:val="000B600F"/>
    <w:rsid w:val="000B6536"/>
    <w:rsid w:val="001A42A9"/>
    <w:rsid w:val="001C3D6F"/>
    <w:rsid w:val="001D61AA"/>
    <w:rsid w:val="00243A51"/>
    <w:rsid w:val="002551B3"/>
    <w:rsid w:val="002801F1"/>
    <w:rsid w:val="002B1701"/>
    <w:rsid w:val="002C56CB"/>
    <w:rsid w:val="003229ED"/>
    <w:rsid w:val="003320E7"/>
    <w:rsid w:val="003365BD"/>
    <w:rsid w:val="00416C53"/>
    <w:rsid w:val="00432075"/>
    <w:rsid w:val="00454267"/>
    <w:rsid w:val="00487274"/>
    <w:rsid w:val="004C113F"/>
    <w:rsid w:val="004E7CFC"/>
    <w:rsid w:val="004F7154"/>
    <w:rsid w:val="0052151C"/>
    <w:rsid w:val="0057471F"/>
    <w:rsid w:val="005B28BE"/>
    <w:rsid w:val="005D5D2C"/>
    <w:rsid w:val="005E4243"/>
    <w:rsid w:val="00606C61"/>
    <w:rsid w:val="00643145"/>
    <w:rsid w:val="006E75A0"/>
    <w:rsid w:val="006F4A55"/>
    <w:rsid w:val="007108DE"/>
    <w:rsid w:val="007654EE"/>
    <w:rsid w:val="007F4512"/>
    <w:rsid w:val="008047EB"/>
    <w:rsid w:val="0084747A"/>
    <w:rsid w:val="00860FE2"/>
    <w:rsid w:val="0086574C"/>
    <w:rsid w:val="0087308B"/>
    <w:rsid w:val="00877CCA"/>
    <w:rsid w:val="008F4B55"/>
    <w:rsid w:val="00910029"/>
    <w:rsid w:val="009A50FD"/>
    <w:rsid w:val="009C4570"/>
    <w:rsid w:val="009C54F7"/>
    <w:rsid w:val="009E61F6"/>
    <w:rsid w:val="00A23B1C"/>
    <w:rsid w:val="00A24546"/>
    <w:rsid w:val="00A441E8"/>
    <w:rsid w:val="00A56950"/>
    <w:rsid w:val="00A73EF4"/>
    <w:rsid w:val="00A774FB"/>
    <w:rsid w:val="00B70722"/>
    <w:rsid w:val="00B91DD8"/>
    <w:rsid w:val="00B94DB8"/>
    <w:rsid w:val="00BB16FF"/>
    <w:rsid w:val="00BC48CC"/>
    <w:rsid w:val="00C10B7F"/>
    <w:rsid w:val="00C15F6B"/>
    <w:rsid w:val="00D466B2"/>
    <w:rsid w:val="00D55213"/>
    <w:rsid w:val="00D63B48"/>
    <w:rsid w:val="00D77B0F"/>
    <w:rsid w:val="00DB16D6"/>
    <w:rsid w:val="00DD23FF"/>
    <w:rsid w:val="00DF42E6"/>
    <w:rsid w:val="00EE51AB"/>
    <w:rsid w:val="00F009D0"/>
    <w:rsid w:val="00F06C9E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David Foster</cp:lastModifiedBy>
  <cp:revision>6</cp:revision>
  <dcterms:created xsi:type="dcterms:W3CDTF">2019-12-10T23:39:00Z</dcterms:created>
  <dcterms:modified xsi:type="dcterms:W3CDTF">2019-12-20T02:19:00Z</dcterms:modified>
</cp:coreProperties>
</file>