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161A" w14:textId="156DD5D6" w:rsidR="008047EB" w:rsidRDefault="008047EB" w:rsidP="007654E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1B13F3F" wp14:editId="77D418D1">
            <wp:extent cx="3422911" cy="810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BFF1" w14:textId="29000CCE" w:rsidR="0086574C" w:rsidRDefault="007654EE" w:rsidP="007654EE">
      <w:pPr>
        <w:jc w:val="center"/>
      </w:pPr>
      <w:r>
        <w:t>--AGENDA—</w:t>
      </w:r>
    </w:p>
    <w:p w14:paraId="687CE0ED" w14:textId="5D96DACC" w:rsidR="007654EE" w:rsidRDefault="007654EE" w:rsidP="007654EE">
      <w:pPr>
        <w:jc w:val="center"/>
      </w:pPr>
    </w:p>
    <w:p w14:paraId="7F54B2ED" w14:textId="352DEC3E" w:rsidR="007654EE" w:rsidRDefault="007654EE" w:rsidP="007654EE">
      <w:r>
        <w:t>Radio Boise Board of Directors’ Meeting</w:t>
      </w:r>
    </w:p>
    <w:p w14:paraId="7DCC2EEF" w14:textId="322E908E" w:rsidR="007654EE" w:rsidRDefault="007654EE" w:rsidP="007654EE">
      <w:r>
        <w:t>Thursday</w:t>
      </w:r>
      <w:r w:rsidR="00C15F6B">
        <w:t xml:space="preserve">, </w:t>
      </w:r>
      <w:r w:rsidR="0052151C">
        <w:t>October 24</w:t>
      </w:r>
      <w:r w:rsidR="00A774FB">
        <w:t>,</w:t>
      </w:r>
      <w:r>
        <w:t xml:space="preserve"> 201</w:t>
      </w:r>
      <w:r w:rsidR="00C15F6B">
        <w:t>9</w:t>
      </w:r>
      <w:r>
        <w:t>, 6:00PM – Alaska Center, 2</w:t>
      </w:r>
      <w:r w:rsidRPr="007654EE">
        <w:rPr>
          <w:vertAlign w:val="superscript"/>
        </w:rPr>
        <w:t>nd</w:t>
      </w:r>
      <w:r>
        <w:t xml:space="preserve"> Floor Conference Room 1020 W Main Street, Boise, ID 83702</w:t>
      </w:r>
    </w:p>
    <w:p w14:paraId="3C08BFBD" w14:textId="36B07DE4" w:rsidR="007654EE" w:rsidRDefault="007654EE" w:rsidP="007654EE"/>
    <w:p w14:paraId="2BDA7191" w14:textId="673148A3" w:rsidR="007654EE" w:rsidRDefault="007654EE" w:rsidP="007654EE">
      <w:r>
        <w:t>Agenda and minutes posted online at:</w:t>
      </w:r>
    </w:p>
    <w:p w14:paraId="68BC8575" w14:textId="2862FA88" w:rsidR="007654EE" w:rsidRDefault="00910029" w:rsidP="007654EE">
      <w:hyperlink r:id="rId6" w:history="1">
        <w:r w:rsidR="007654EE" w:rsidRPr="00160F38">
          <w:rPr>
            <w:rStyle w:val="Hyperlink"/>
          </w:rPr>
          <w:t>http://radioboise.us/board-of-directors/agendas-and-meeting-notes/</w:t>
        </w:r>
      </w:hyperlink>
    </w:p>
    <w:p w14:paraId="6ED1520A" w14:textId="78320C7E" w:rsidR="007654EE" w:rsidRDefault="007654EE" w:rsidP="007654EE"/>
    <w:p w14:paraId="2C92C32C" w14:textId="249B09F3" w:rsidR="00FD1E81" w:rsidRDefault="00FD1E81" w:rsidP="00FD1E81">
      <w:pPr>
        <w:pStyle w:val="ListParagraph"/>
        <w:numPr>
          <w:ilvl w:val="0"/>
          <w:numId w:val="1"/>
        </w:numPr>
      </w:pPr>
      <w:r>
        <w:t>Meeting Minutes (</w:t>
      </w:r>
      <w:r w:rsidR="00C10B7F">
        <w:t>1</w:t>
      </w:r>
      <w:r>
        <w:t xml:space="preserve"> mi</w:t>
      </w:r>
      <w:r w:rsidR="001C3D6F">
        <w:t>n</w:t>
      </w:r>
      <w:r>
        <w:t xml:space="preserve">) </w:t>
      </w:r>
      <w:r w:rsidR="00910029">
        <w:t>(Foster)</w:t>
      </w:r>
    </w:p>
    <w:p w14:paraId="34A7B38B" w14:textId="6AD971F6" w:rsidR="00A441E8" w:rsidRDefault="00A441E8" w:rsidP="00A441E8">
      <w:pPr>
        <w:pStyle w:val="ListParagraph"/>
        <w:numPr>
          <w:ilvl w:val="0"/>
          <w:numId w:val="1"/>
        </w:numPr>
      </w:pPr>
      <w:r>
        <w:t>Financial Update (</w:t>
      </w:r>
      <w:r w:rsidR="0052151C">
        <w:t>10</w:t>
      </w:r>
      <w:r>
        <w:t xml:space="preserve"> mins) (</w:t>
      </w:r>
      <w:r w:rsidR="00D77B0F">
        <w:t>Nystrom</w:t>
      </w:r>
      <w:r>
        <w:t xml:space="preserve">) </w:t>
      </w:r>
    </w:p>
    <w:p w14:paraId="32F5DD88" w14:textId="7436E4F6" w:rsidR="00910029" w:rsidRDefault="00910029" w:rsidP="00A441E8">
      <w:pPr>
        <w:pStyle w:val="ListParagraph"/>
        <w:numPr>
          <w:ilvl w:val="0"/>
          <w:numId w:val="1"/>
        </w:numPr>
      </w:pPr>
      <w:r>
        <w:t>Budgeting (15 mins) (Evett)</w:t>
      </w:r>
    </w:p>
    <w:p w14:paraId="72B76AD7" w14:textId="642D635E" w:rsidR="00A441E8" w:rsidRDefault="00A441E8" w:rsidP="00A441E8">
      <w:pPr>
        <w:pStyle w:val="ListParagraph"/>
        <w:numPr>
          <w:ilvl w:val="0"/>
          <w:numId w:val="1"/>
        </w:numPr>
      </w:pPr>
      <w:r>
        <w:t>GM Update (15 mins) (Evett)</w:t>
      </w:r>
    </w:p>
    <w:p w14:paraId="79AB1718" w14:textId="78FA9AF0" w:rsidR="007108DE" w:rsidRDefault="007108DE" w:rsidP="00A441E8">
      <w:pPr>
        <w:pStyle w:val="ListParagraph"/>
        <w:numPr>
          <w:ilvl w:val="0"/>
          <w:numId w:val="1"/>
        </w:numPr>
      </w:pPr>
      <w:r>
        <w:t>Board Development Committee Update (5 mins) (Foster)</w:t>
      </w:r>
    </w:p>
    <w:p w14:paraId="4116E6D8" w14:textId="535ADF48" w:rsidR="00910029" w:rsidRDefault="00910029" w:rsidP="00A441E8">
      <w:pPr>
        <w:pStyle w:val="ListParagraph"/>
        <w:numPr>
          <w:ilvl w:val="0"/>
          <w:numId w:val="1"/>
        </w:numPr>
      </w:pPr>
      <w:r>
        <w:t>2020 Officers (5 mins) (Foster)</w:t>
      </w:r>
    </w:p>
    <w:p w14:paraId="37A3E29C" w14:textId="38FBF290" w:rsidR="001C3D6F" w:rsidRDefault="001C3D6F" w:rsidP="00FD1E81">
      <w:pPr>
        <w:pStyle w:val="ListParagraph"/>
        <w:numPr>
          <w:ilvl w:val="0"/>
          <w:numId w:val="1"/>
        </w:numPr>
      </w:pPr>
      <w:r>
        <w:t>Strategic Plannin</w:t>
      </w:r>
      <w:r w:rsidR="00A24546">
        <w:t xml:space="preserve">g: 3-year SMART goal </w:t>
      </w:r>
      <w:r w:rsidR="00432075">
        <w:t>presentations</w:t>
      </w:r>
      <w:r>
        <w:t xml:space="preserve"> (</w:t>
      </w:r>
      <w:r w:rsidR="00910029">
        <w:t>20</w:t>
      </w:r>
      <w:bookmarkStart w:id="0" w:name="_GoBack"/>
      <w:bookmarkEnd w:id="0"/>
      <w:r w:rsidR="00A24546">
        <w:t xml:space="preserve"> </w:t>
      </w:r>
      <w:r>
        <w:t>mins) (</w:t>
      </w:r>
      <w:r w:rsidR="00432075">
        <w:t>All</w:t>
      </w:r>
      <w:r>
        <w:t>)</w:t>
      </w:r>
    </w:p>
    <w:p w14:paraId="177F8E4D" w14:textId="3E2437B7" w:rsidR="00FD1E81" w:rsidRDefault="00FD1E81" w:rsidP="00FD1E81">
      <w:pPr>
        <w:pStyle w:val="ListParagraph"/>
        <w:numPr>
          <w:ilvl w:val="0"/>
          <w:numId w:val="1"/>
        </w:numPr>
      </w:pPr>
      <w:r>
        <w:t>Public Comment (5 min</w:t>
      </w:r>
      <w:r w:rsidR="001C3D6F">
        <w:t>s</w:t>
      </w:r>
      <w:r>
        <w:t xml:space="preserve">) </w:t>
      </w:r>
    </w:p>
    <w:p w14:paraId="3929EEB0" w14:textId="77777777" w:rsidR="007654EE" w:rsidRDefault="007654EE" w:rsidP="007654EE"/>
    <w:p w14:paraId="18B6A870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Board Events </w:t>
      </w:r>
    </w:p>
    <w:p w14:paraId="493EBCCC" w14:textId="74F730FA" w:rsidR="00BC48CC" w:rsidRPr="00C15F6B" w:rsidRDefault="001D61AA" w:rsidP="00877CCA">
      <w:pPr>
        <w:pStyle w:val="ListParagraph"/>
        <w:numPr>
          <w:ilvl w:val="0"/>
          <w:numId w:val="2"/>
        </w:numPr>
      </w:pPr>
      <w:r>
        <w:t>Next Board Meetin</w:t>
      </w:r>
      <w:r w:rsidR="0052151C">
        <w:t>g: _____________________________________________</w:t>
      </w:r>
    </w:p>
    <w:sectPr w:rsidR="00BC48CC" w:rsidRPr="00C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C5"/>
    <w:multiLevelType w:val="hybridMultilevel"/>
    <w:tmpl w:val="88F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906"/>
    <w:multiLevelType w:val="hybridMultilevel"/>
    <w:tmpl w:val="5CFE0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520"/>
    <w:multiLevelType w:val="hybridMultilevel"/>
    <w:tmpl w:val="482E9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E"/>
    <w:rsid w:val="00040196"/>
    <w:rsid w:val="00071748"/>
    <w:rsid w:val="000B600F"/>
    <w:rsid w:val="000B6536"/>
    <w:rsid w:val="001A42A9"/>
    <w:rsid w:val="001C3D6F"/>
    <w:rsid w:val="001D61AA"/>
    <w:rsid w:val="002B1701"/>
    <w:rsid w:val="002C56CB"/>
    <w:rsid w:val="003229ED"/>
    <w:rsid w:val="003320E7"/>
    <w:rsid w:val="003365BD"/>
    <w:rsid w:val="00432075"/>
    <w:rsid w:val="00454267"/>
    <w:rsid w:val="004C113F"/>
    <w:rsid w:val="004E7CFC"/>
    <w:rsid w:val="004F7154"/>
    <w:rsid w:val="0052151C"/>
    <w:rsid w:val="0057471F"/>
    <w:rsid w:val="005B28BE"/>
    <w:rsid w:val="005D5D2C"/>
    <w:rsid w:val="00606C61"/>
    <w:rsid w:val="00643145"/>
    <w:rsid w:val="006E75A0"/>
    <w:rsid w:val="007108DE"/>
    <w:rsid w:val="007654EE"/>
    <w:rsid w:val="008047EB"/>
    <w:rsid w:val="0084747A"/>
    <w:rsid w:val="00860FE2"/>
    <w:rsid w:val="0086574C"/>
    <w:rsid w:val="00877CCA"/>
    <w:rsid w:val="008F4B55"/>
    <w:rsid w:val="00910029"/>
    <w:rsid w:val="009A50FD"/>
    <w:rsid w:val="009C4570"/>
    <w:rsid w:val="009C54F7"/>
    <w:rsid w:val="009E61F6"/>
    <w:rsid w:val="00A23B1C"/>
    <w:rsid w:val="00A24546"/>
    <w:rsid w:val="00A441E8"/>
    <w:rsid w:val="00A56950"/>
    <w:rsid w:val="00A774FB"/>
    <w:rsid w:val="00B70722"/>
    <w:rsid w:val="00B94DB8"/>
    <w:rsid w:val="00BB16FF"/>
    <w:rsid w:val="00BC48CC"/>
    <w:rsid w:val="00C10B7F"/>
    <w:rsid w:val="00C15F6B"/>
    <w:rsid w:val="00D466B2"/>
    <w:rsid w:val="00D63B48"/>
    <w:rsid w:val="00D77B0F"/>
    <w:rsid w:val="00DD23FF"/>
    <w:rsid w:val="00DF42E6"/>
    <w:rsid w:val="00EE51AB"/>
    <w:rsid w:val="00F21C42"/>
    <w:rsid w:val="00F325F9"/>
    <w:rsid w:val="00F35749"/>
    <w:rsid w:val="00F76671"/>
    <w:rsid w:val="00F921DB"/>
    <w:rsid w:val="00FD1E81"/>
    <w:rsid w:val="00FD441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E24A"/>
  <w15:docId w15:val="{7C49E79F-07E9-427E-8714-EE5C5EA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8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James Lineberger</cp:lastModifiedBy>
  <cp:revision>4</cp:revision>
  <dcterms:created xsi:type="dcterms:W3CDTF">2019-10-15T17:01:00Z</dcterms:created>
  <dcterms:modified xsi:type="dcterms:W3CDTF">2019-10-22T16:03:00Z</dcterms:modified>
</cp:coreProperties>
</file>