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94DF6" w14:textId="77777777" w:rsidR="00C5695F" w:rsidRDefault="00C5695F" w:rsidP="00C5695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2FC56CD" wp14:editId="759AA899">
            <wp:extent cx="3419475" cy="809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09875" w14:textId="77777777" w:rsidR="00C5695F" w:rsidRDefault="00C5695F" w:rsidP="00C5695F">
      <w:pPr>
        <w:jc w:val="center"/>
        <w:rPr>
          <w:b/>
        </w:rPr>
      </w:pPr>
      <w:r>
        <w:rPr>
          <w:b/>
        </w:rPr>
        <w:t>--Minutes--</w:t>
      </w:r>
    </w:p>
    <w:p w14:paraId="34057BED" w14:textId="77777777" w:rsidR="00C5695F" w:rsidRDefault="00C5695F" w:rsidP="00C5695F">
      <w:pPr>
        <w:spacing w:after="0"/>
        <w:rPr>
          <w:b/>
        </w:rPr>
      </w:pPr>
      <w:r>
        <w:rPr>
          <w:b/>
        </w:rPr>
        <w:t>Radio Boise Board of Directors’ Meeting</w:t>
      </w:r>
    </w:p>
    <w:p w14:paraId="516FF3A6" w14:textId="77777777" w:rsidR="00C5695F" w:rsidRDefault="00C5695F" w:rsidP="00C5695F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Thursday, March 28, 2019</w:t>
      </w:r>
    </w:p>
    <w:p w14:paraId="4EE30082" w14:textId="77777777" w:rsidR="00C5695F" w:rsidRDefault="00C5695F" w:rsidP="00C5695F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>1020 Main St, Boise</w:t>
      </w:r>
    </w:p>
    <w:p w14:paraId="75974B3F" w14:textId="77777777" w:rsidR="00C5695F" w:rsidRDefault="00C5695F" w:rsidP="00C5695F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Present: </w:t>
      </w:r>
      <w:r>
        <w:t xml:space="preserve">Kristen Cheyney, Alex Davis, Beth Markley, Daniel Glynn, </w:t>
      </w:r>
      <w:proofErr w:type="spellStart"/>
      <w:r>
        <w:t>Chelle</w:t>
      </w:r>
      <w:proofErr w:type="spellEnd"/>
      <w:r>
        <w:t xml:space="preserve"> Nystrom, Jessica </w:t>
      </w:r>
      <w:proofErr w:type="spellStart"/>
      <w:r>
        <w:t>Evett</w:t>
      </w:r>
      <w:proofErr w:type="spellEnd"/>
      <w:r>
        <w:t xml:space="preserve">, and Daniel </w:t>
      </w:r>
      <w:proofErr w:type="spellStart"/>
      <w:r>
        <w:t>Felkins</w:t>
      </w:r>
      <w:proofErr w:type="spellEnd"/>
    </w:p>
    <w:p w14:paraId="482EAFCA" w14:textId="77777777" w:rsidR="00C5695F" w:rsidRDefault="00C5695F" w:rsidP="00C5695F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>Staff: Caroline Stivers</w:t>
      </w:r>
    </w:p>
    <w:p w14:paraId="421AB49F" w14:textId="77777777" w:rsidR="00C5695F" w:rsidRDefault="00C5695F" w:rsidP="00C5695F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Visitors: </w:t>
      </w:r>
      <w:r>
        <w:t xml:space="preserve">Rebecca </w:t>
      </w:r>
      <w:proofErr w:type="spellStart"/>
      <w:r>
        <w:t>Shirrod</w:t>
      </w:r>
      <w:proofErr w:type="spellEnd"/>
    </w:p>
    <w:p w14:paraId="1590023E" w14:textId="77777777" w:rsidR="00C5695F" w:rsidRDefault="00C5695F" w:rsidP="00C5695F">
      <w:pPr>
        <w:pStyle w:val="Default"/>
        <w:rPr>
          <w:sz w:val="22"/>
          <w:szCs w:val="22"/>
        </w:rPr>
      </w:pPr>
    </w:p>
    <w:p w14:paraId="50B2CD21" w14:textId="77777777" w:rsidR="00C5695F" w:rsidRDefault="00C5695F" w:rsidP="00C5695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Agenda and minutes posted online at: </w:t>
      </w:r>
    </w:p>
    <w:p w14:paraId="76744533" w14:textId="77777777" w:rsidR="00C5695F" w:rsidRDefault="004B53A4" w:rsidP="00C5695F">
      <w:pPr>
        <w:spacing w:after="0"/>
      </w:pPr>
      <w:hyperlink r:id="rId5" w:history="1">
        <w:r w:rsidR="00C5695F">
          <w:rPr>
            <w:rStyle w:val="Hyperlink"/>
          </w:rPr>
          <w:t>http://radioboise.us/board-of-directors/agendas-and-meeting-notes/</w:t>
        </w:r>
      </w:hyperlink>
    </w:p>
    <w:p w14:paraId="658FAA0A" w14:textId="77777777" w:rsidR="00C5695F" w:rsidRDefault="00C5695F" w:rsidP="00C5695F">
      <w:pPr>
        <w:pStyle w:val="Default"/>
      </w:pPr>
    </w:p>
    <w:p w14:paraId="537B2CDB" w14:textId="77777777" w:rsidR="00C30647" w:rsidRDefault="000327F6">
      <w:r>
        <w:t>Meeting called to order at 6:10pm</w:t>
      </w:r>
    </w:p>
    <w:p w14:paraId="3774A4A0" w14:textId="77777777" w:rsidR="000327F6" w:rsidRDefault="000327F6">
      <w:r>
        <w:t>Motion to approve minutes from last meeting, motion by Daniel Glynn, Seconded by Alex Davis, Kristen abstained, all other approved. Motion passed.</w:t>
      </w:r>
    </w:p>
    <w:p w14:paraId="10DC6A84" w14:textId="77777777" w:rsidR="000327F6" w:rsidRDefault="000327F6">
      <w:r>
        <w:t xml:space="preserve">Motion to approve </w:t>
      </w:r>
      <w:r w:rsidR="00725350">
        <w:t xml:space="preserve">Matt </w:t>
      </w:r>
      <w:r>
        <w:t>Hicks joining the board by Kristen Cheyney, seconded by Alex Davis, all approved. Motion passed</w:t>
      </w:r>
    </w:p>
    <w:p w14:paraId="72EEFC01" w14:textId="77777777" w:rsidR="000327F6" w:rsidRDefault="000327F6">
      <w:r>
        <w:t xml:space="preserve">Fund Development committee – </w:t>
      </w:r>
      <w:proofErr w:type="spellStart"/>
      <w:r>
        <w:t>hifi</w:t>
      </w:r>
      <w:proofErr w:type="spellEnd"/>
      <w:r>
        <w:t xml:space="preserve"> </w:t>
      </w:r>
      <w:r w:rsidR="00725350">
        <w:t xml:space="preserve">event </w:t>
      </w:r>
      <w:r>
        <w:t xml:space="preserve">at Alex’s house was a success, working on getting sponsors for car raffle, meeting with car dealership next week. Looking at some challenge gifts for </w:t>
      </w:r>
      <w:proofErr w:type="spellStart"/>
      <w:r>
        <w:t>hifi</w:t>
      </w:r>
      <w:proofErr w:type="spellEnd"/>
      <w:r>
        <w:t xml:space="preserve"> society members that are up for renewal</w:t>
      </w:r>
      <w:r w:rsidR="00725350">
        <w:t xml:space="preserve">. </w:t>
      </w:r>
      <w:proofErr w:type="spellStart"/>
      <w:r w:rsidR="00725350">
        <w:t>Cauze</w:t>
      </w:r>
      <w:proofErr w:type="spellEnd"/>
      <w:r w:rsidR="00725350">
        <w:t xml:space="preserve"> promotion at </w:t>
      </w:r>
      <w:proofErr w:type="spellStart"/>
      <w:r w:rsidR="00725350">
        <w:t>T</w:t>
      </w:r>
      <w:r w:rsidR="003C1B6B">
        <w:t>reefort</w:t>
      </w:r>
      <w:proofErr w:type="spellEnd"/>
      <w:r w:rsidR="003C1B6B">
        <w:t xml:space="preserve"> may have netted $600.</w:t>
      </w:r>
    </w:p>
    <w:p w14:paraId="55469917" w14:textId="77777777" w:rsidR="003C1B6B" w:rsidRDefault="003C1B6B">
      <w:r>
        <w:t xml:space="preserve">Owyhee Ridge Update – in progress. Had power outage for two hours </w:t>
      </w:r>
      <w:r w:rsidR="00725350">
        <w:t>the day after T</w:t>
      </w:r>
      <w:r>
        <w:t xml:space="preserve">reefort, had to travel out to restart equipment, high on list of wants is a good </w:t>
      </w:r>
      <w:proofErr w:type="spellStart"/>
      <w:r>
        <w:t>back up</w:t>
      </w:r>
      <w:proofErr w:type="spellEnd"/>
      <w:r>
        <w:t xml:space="preserve"> generator</w:t>
      </w:r>
      <w:r w:rsidR="00725350">
        <w:t xml:space="preserve"> to prevent impacts like this from power outages.</w:t>
      </w:r>
    </w:p>
    <w:p w14:paraId="106BE266" w14:textId="77777777" w:rsidR="003C1B6B" w:rsidRDefault="00237DF0">
      <w:r>
        <w:t>G</w:t>
      </w:r>
      <w:r w:rsidR="00725350">
        <w:t>eneral Manager Update (see attached</w:t>
      </w:r>
      <w:r>
        <w:t>)</w:t>
      </w:r>
    </w:p>
    <w:p w14:paraId="15D90AC5" w14:textId="77777777" w:rsidR="00237DF0" w:rsidRDefault="009B05B3">
      <w:r>
        <w:t xml:space="preserve">Jess shared a list of </w:t>
      </w:r>
      <w:proofErr w:type="spellStart"/>
      <w:r>
        <w:t>hifi</w:t>
      </w:r>
      <w:proofErr w:type="spellEnd"/>
      <w:r>
        <w:t xml:space="preserve"> and nearly </w:t>
      </w:r>
      <w:proofErr w:type="spellStart"/>
      <w:r>
        <w:t>hifi</w:t>
      </w:r>
      <w:proofErr w:type="spellEnd"/>
      <w:r>
        <w:t xml:space="preserve"> members</w:t>
      </w:r>
      <w:r w:rsidR="003F2FE8">
        <w:t xml:space="preserve">. Board has asked that the list be organized a bit and brought back to the board for action (contact those we need to thank, identify those we need to ask to join </w:t>
      </w:r>
      <w:proofErr w:type="spellStart"/>
      <w:r w:rsidR="003F2FE8">
        <w:t>hifi</w:t>
      </w:r>
      <w:proofErr w:type="spellEnd"/>
      <w:r w:rsidR="003F2FE8">
        <w:t xml:space="preserve">). Board also asked for a </w:t>
      </w:r>
      <w:proofErr w:type="spellStart"/>
      <w:r w:rsidR="003F2FE8">
        <w:t>hifi</w:t>
      </w:r>
      <w:proofErr w:type="spellEnd"/>
      <w:r w:rsidR="003F2FE8">
        <w:t xml:space="preserve"> society spot on air to help raise awareness – idea to have previous bands who have participated in a </w:t>
      </w:r>
      <w:proofErr w:type="spellStart"/>
      <w:r w:rsidR="003F2FE8">
        <w:t>hifi</w:t>
      </w:r>
      <w:proofErr w:type="spellEnd"/>
      <w:r w:rsidR="003F2FE8">
        <w:t xml:space="preserve"> function to record brief message.</w:t>
      </w:r>
    </w:p>
    <w:p w14:paraId="427EE562" w14:textId="77777777" w:rsidR="003F2FE8" w:rsidRDefault="00845C3E">
      <w:r>
        <w:t>Discussed asking First Interstate, Idaho Central Credit Union, Capital Educator’s Federal Credit Union, Umpqua and other local banks to assist with selling car raffle tickets.</w:t>
      </w:r>
    </w:p>
    <w:p w14:paraId="1932B4D3" w14:textId="77777777" w:rsidR="00845C3E" w:rsidRDefault="00845C3E">
      <w:r>
        <w:t xml:space="preserve">Reviewed financial performance for Jan &amp; Feb. overall income down about $6500 from budget (decline in monthly giving [working to get renewals for expired cards], Events [did not have jazz event originally planned for February], underwriting exceeding budget. </w:t>
      </w:r>
      <w:r w:rsidR="00E17D6A">
        <w:t xml:space="preserve">Overall NOI about 6,600 under budget – </w:t>
      </w:r>
      <w:r w:rsidR="00E17D6A">
        <w:lastRenderedPageBreak/>
        <w:t xml:space="preserve">significantly better than last year primarily because of the Patagonia grant impact. Kristen made a motion to approve </w:t>
      </w:r>
      <w:r w:rsidR="00725350">
        <w:t xml:space="preserve">the Treasurer’s Report. </w:t>
      </w:r>
      <w:proofErr w:type="spellStart"/>
      <w:r w:rsidR="00725350">
        <w:t>Chelle</w:t>
      </w:r>
      <w:proofErr w:type="spellEnd"/>
      <w:r w:rsidR="00725350">
        <w:t xml:space="preserve"> seconded. Motion Passed unanimously.</w:t>
      </w:r>
    </w:p>
    <w:p w14:paraId="494FBC6C" w14:textId="77777777" w:rsidR="003F2FE8" w:rsidRDefault="003F2FE8"/>
    <w:sectPr w:rsidR="003F2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7F6"/>
    <w:rsid w:val="000327F6"/>
    <w:rsid w:val="00237DF0"/>
    <w:rsid w:val="003C1B6B"/>
    <w:rsid w:val="003F2FE8"/>
    <w:rsid w:val="004B53A4"/>
    <w:rsid w:val="005F02E1"/>
    <w:rsid w:val="00725350"/>
    <w:rsid w:val="007C37E4"/>
    <w:rsid w:val="00845C3E"/>
    <w:rsid w:val="009B05B3"/>
    <w:rsid w:val="00C5695F"/>
    <w:rsid w:val="00D73C6C"/>
    <w:rsid w:val="00E1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5F1A3"/>
  <w15:chartTrackingRefBased/>
  <w15:docId w15:val="{D88C6B8D-8718-4AC9-BFDD-38FC86C57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695F"/>
    <w:rPr>
      <w:color w:val="0563C1" w:themeColor="hyperlink"/>
      <w:u w:val="single"/>
    </w:rPr>
  </w:style>
  <w:style w:type="paragraph" w:customStyle="1" w:styleId="Default">
    <w:name w:val="Default"/>
    <w:rsid w:val="00C5695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0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adioboise.us/board-of-directors/agendas-and-meeting-note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Felkins</dc:creator>
  <cp:keywords/>
  <dc:description/>
  <cp:lastModifiedBy>James Lineberger</cp:lastModifiedBy>
  <cp:revision>2</cp:revision>
  <dcterms:created xsi:type="dcterms:W3CDTF">2019-04-24T13:27:00Z</dcterms:created>
  <dcterms:modified xsi:type="dcterms:W3CDTF">2019-04-24T13:27:00Z</dcterms:modified>
</cp:coreProperties>
</file>