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BED12" w14:textId="7F629BDC" w:rsidR="004F7036" w:rsidRDefault="004F7036" w:rsidP="00137B9A">
      <w:pPr>
        <w:jc w:val="center"/>
      </w:pPr>
      <w:bookmarkStart w:id="0" w:name="_GoBack"/>
      <w:bookmarkEnd w:id="0"/>
      <w:r w:rsidRPr="00E0300E">
        <w:rPr>
          <w:rFonts w:ascii="Calibri" w:hAnsi="Calibri"/>
          <w:noProof/>
        </w:rPr>
        <w:drawing>
          <wp:inline distT="0" distB="0" distL="0" distR="0" wp14:anchorId="05023C57" wp14:editId="41D17AFF">
            <wp:extent cx="3422911" cy="810770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dioBoise_Horizontal-Logo_Websi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911" cy="81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9A298" w14:textId="56EF65A9" w:rsidR="001644FC" w:rsidRDefault="001644FC" w:rsidP="00137B9A">
      <w:pPr>
        <w:jc w:val="center"/>
      </w:pPr>
      <w:r>
        <w:t>Radio Boise Board of Directors’ Meeting Minutes</w:t>
      </w:r>
    </w:p>
    <w:p w14:paraId="67E713F8" w14:textId="26F5F43A" w:rsidR="001644FC" w:rsidRDefault="001644FC"/>
    <w:p w14:paraId="44A71476" w14:textId="191E9641" w:rsidR="001644FC" w:rsidRDefault="001644FC">
      <w:r>
        <w:t xml:space="preserve">Thursday, </w:t>
      </w:r>
      <w:r w:rsidR="00864B46">
        <w:t>January</w:t>
      </w:r>
      <w:r w:rsidR="0029296F">
        <w:t xml:space="preserve"> 17</w:t>
      </w:r>
      <w:r>
        <w:t>, 201</w:t>
      </w:r>
      <w:r w:rsidR="0029296F">
        <w:t>9</w:t>
      </w:r>
      <w:r>
        <w:t xml:space="preserve"> – Alaska Building</w:t>
      </w:r>
    </w:p>
    <w:p w14:paraId="6C726132" w14:textId="77777777" w:rsidR="001644FC" w:rsidRDefault="001644FC"/>
    <w:p w14:paraId="1A092611" w14:textId="4BBB7C2A" w:rsidR="00DF55AB" w:rsidRDefault="0029296F">
      <w:r>
        <w:t>Cheney</w:t>
      </w:r>
      <w:r w:rsidR="00A36260">
        <w:t xml:space="preserve"> called the meeting to order at </w:t>
      </w:r>
      <w:r w:rsidR="00DF55AB">
        <w:t>6:</w:t>
      </w:r>
      <w:r>
        <w:t>0</w:t>
      </w:r>
      <w:r w:rsidR="00DF55AB">
        <w:t>5</w:t>
      </w:r>
      <w:r w:rsidR="00A36260">
        <w:t xml:space="preserve">PM. </w:t>
      </w:r>
      <w:r w:rsidR="001644FC">
        <w:t xml:space="preserve"> </w:t>
      </w:r>
      <w:r w:rsidR="00857EB2">
        <w:t>Present</w:t>
      </w:r>
      <w:r w:rsidR="001644FC">
        <w:t xml:space="preserve"> were </w:t>
      </w:r>
      <w:r w:rsidR="002F152B">
        <w:t>Foster</w:t>
      </w:r>
      <w:r>
        <w:t>,</w:t>
      </w:r>
      <w:r w:rsidR="00DF55AB">
        <w:t xml:space="preserve"> </w:t>
      </w:r>
      <w:r w:rsidR="00FB202A">
        <w:t>Felkins</w:t>
      </w:r>
      <w:r w:rsidR="00DF55AB">
        <w:t xml:space="preserve">, </w:t>
      </w:r>
      <w:r w:rsidR="00FB202A">
        <w:t>Pretty Boy</w:t>
      </w:r>
      <w:r w:rsidR="00DF55AB">
        <w:t xml:space="preserve">, </w:t>
      </w:r>
      <w:r w:rsidR="00FB202A">
        <w:t>Evett</w:t>
      </w:r>
      <w:r w:rsidR="00DF55AB">
        <w:t xml:space="preserve">, </w:t>
      </w:r>
      <w:r w:rsidR="0021048B">
        <w:t>Glynn, Nystrom</w:t>
      </w:r>
      <w:r w:rsidR="00A4543E">
        <w:t>, Markley</w:t>
      </w:r>
      <w:r w:rsidR="00F27616">
        <w:t>, Davis</w:t>
      </w:r>
      <w:r w:rsidR="001644FC">
        <w:t>. Quorum was declared.</w:t>
      </w:r>
    </w:p>
    <w:p w14:paraId="656DDB78" w14:textId="77777777" w:rsidR="001644FC" w:rsidRDefault="001644FC"/>
    <w:p w14:paraId="01FA5AC7" w14:textId="6E833241" w:rsidR="00DF55AB" w:rsidRDefault="006A3F76">
      <w:r w:rsidRPr="006A3F76">
        <w:rPr>
          <w:b/>
        </w:rPr>
        <w:t>Minutes</w:t>
      </w:r>
      <w:r>
        <w:t xml:space="preserve"> </w:t>
      </w:r>
      <w:r w:rsidR="00A36260">
        <w:t xml:space="preserve">A motion was made by </w:t>
      </w:r>
      <w:r w:rsidR="00011CFC">
        <w:t>Cheney</w:t>
      </w:r>
      <w:r w:rsidR="00A36260">
        <w:t xml:space="preserve">, seconded by </w:t>
      </w:r>
      <w:r w:rsidR="00011CFC">
        <w:t>Foster</w:t>
      </w:r>
      <w:r w:rsidR="00A36260">
        <w:t xml:space="preserve">, to approve the minutes of the meeting of </w:t>
      </w:r>
      <w:r w:rsidR="00FB5E06">
        <w:t>November</w:t>
      </w:r>
      <w:r w:rsidR="00A36260">
        <w:t xml:space="preserve">, </w:t>
      </w:r>
      <w:r w:rsidR="00780A7B">
        <w:t xml:space="preserve">15 </w:t>
      </w:r>
      <w:r w:rsidR="00A36260">
        <w:t>2018. With no objections, the motion passed.</w:t>
      </w:r>
    </w:p>
    <w:p w14:paraId="7C7944CE" w14:textId="77777777" w:rsidR="00A36260" w:rsidRDefault="00A36260"/>
    <w:p w14:paraId="146D420A" w14:textId="05CC19E5" w:rsidR="0000743D" w:rsidRDefault="00DF55AB" w:rsidP="0000743D">
      <w:r w:rsidRPr="006C13FF">
        <w:rPr>
          <w:b/>
        </w:rPr>
        <w:t>GM Update</w:t>
      </w:r>
      <w:r>
        <w:t xml:space="preserve"> Evett provided a </w:t>
      </w:r>
      <w:r w:rsidR="00324603">
        <w:t xml:space="preserve">verbal </w:t>
      </w:r>
      <w:r>
        <w:t>GM update.</w:t>
      </w:r>
      <w:r w:rsidR="00857EB2">
        <w:t xml:space="preserve"> </w:t>
      </w:r>
      <w:r w:rsidR="0000743D">
        <w:t>Antenna repaired. Discussed the amplifier issues related to causing recent outage. Explored backup plans.</w:t>
      </w:r>
    </w:p>
    <w:p w14:paraId="7CB5D82F" w14:textId="1C4FFEED" w:rsidR="0000743D" w:rsidRDefault="0000743D" w:rsidP="0000743D">
      <w:r>
        <w:t>Reviewed underwriting and sponsorship 2019 plans related to Radio Boise Tuesday and car raffle.</w:t>
      </w:r>
      <w:r w:rsidR="006C13FF">
        <w:t xml:space="preserve"> </w:t>
      </w:r>
      <w:r>
        <w:t>Starting negotiati</w:t>
      </w:r>
      <w:r w:rsidR="006C13FF">
        <w:t>on</w:t>
      </w:r>
      <w:r>
        <w:t xml:space="preserve"> for the car to raffle. Also planning raffle ticket sales calendar.</w:t>
      </w:r>
    </w:p>
    <w:p w14:paraId="3EF24486" w14:textId="087DC6F4" w:rsidR="0000743D" w:rsidRDefault="0000743D" w:rsidP="0000743D">
      <w:r>
        <w:t>Podcasting workshop scheduled for February. Patagonia media grant awarded to Radio Boise for citizen podcasting on the environment.</w:t>
      </w:r>
    </w:p>
    <w:p w14:paraId="6F3B8FB6" w14:textId="77777777" w:rsidR="0000743D" w:rsidRDefault="0000743D" w:rsidP="0000743D">
      <w:r>
        <w:t>Destination Caldwell is coordinating events with Radio Boise.</w:t>
      </w:r>
    </w:p>
    <w:p w14:paraId="53517BBD" w14:textId="5B051A73" w:rsidR="00857EB2" w:rsidRDefault="0000743D" w:rsidP="0000743D">
      <w:r>
        <w:t xml:space="preserve">Possible </w:t>
      </w:r>
      <w:proofErr w:type="spellStart"/>
      <w:r>
        <w:t>TedX</w:t>
      </w:r>
      <w:proofErr w:type="spellEnd"/>
      <w:r>
        <w:t xml:space="preserve"> partnership to promote diversity of audience.</w:t>
      </w:r>
    </w:p>
    <w:p w14:paraId="7804D79A" w14:textId="77777777" w:rsidR="00857EB2" w:rsidRDefault="00857EB2"/>
    <w:p w14:paraId="0243F927" w14:textId="7B899C8B" w:rsidR="00EC0E07" w:rsidRDefault="00EC0E07" w:rsidP="00EC0E07">
      <w:r w:rsidRPr="006C3AB1">
        <w:rPr>
          <w:b/>
        </w:rPr>
        <w:t>Board Development Update</w:t>
      </w:r>
      <w:r w:rsidR="006C3AB1">
        <w:t xml:space="preserve"> R</w:t>
      </w:r>
      <w:r w:rsidR="006C3AB1" w:rsidRPr="006C3AB1">
        <w:t>eviewed list of possible candidates for the board.</w:t>
      </w:r>
    </w:p>
    <w:p w14:paraId="6C89E4B4" w14:textId="77777777" w:rsidR="00EC0E07" w:rsidRDefault="00EC0E07"/>
    <w:p w14:paraId="18CCC2D7" w14:textId="6FFEDBE5" w:rsidR="00A86F42" w:rsidRDefault="00A86F42">
      <w:r w:rsidRPr="00460235">
        <w:rPr>
          <w:b/>
        </w:rPr>
        <w:t xml:space="preserve">Antenna </w:t>
      </w:r>
      <w:r w:rsidR="007E7B41" w:rsidRPr="00460235">
        <w:rPr>
          <w:b/>
        </w:rPr>
        <w:t>Update</w:t>
      </w:r>
      <w:r w:rsidR="0000743D">
        <w:t xml:space="preserve"> Michael Brown discovered in November </w:t>
      </w:r>
      <w:r w:rsidR="00FB5D5F">
        <w:t xml:space="preserve">2018 </w:t>
      </w:r>
      <w:r w:rsidR="0000743D">
        <w:t>that our antenna was not rotated correctly.</w:t>
      </w:r>
      <w:r w:rsidR="00460235">
        <w:t xml:space="preserve"> We are still having </w:t>
      </w:r>
      <w:r w:rsidR="00C119B4">
        <w:t>reflective power and VSWR issues.</w:t>
      </w:r>
      <w:r w:rsidR="00305E13" w:rsidRPr="00305E13">
        <w:t xml:space="preserve"> Still communicating with landlord and insurance company to address a remedy.</w:t>
      </w:r>
    </w:p>
    <w:p w14:paraId="05E4E237" w14:textId="77777777" w:rsidR="00A36260" w:rsidRDefault="00A36260"/>
    <w:p w14:paraId="5D76DD61" w14:textId="3F0B20EF" w:rsidR="007B2696" w:rsidRDefault="00A36260">
      <w:r w:rsidRPr="00F14966">
        <w:rPr>
          <w:b/>
        </w:rPr>
        <w:t xml:space="preserve">Budget </w:t>
      </w:r>
      <w:r w:rsidR="00F14966" w:rsidRPr="00F14966">
        <w:rPr>
          <w:b/>
        </w:rPr>
        <w:t>D</w:t>
      </w:r>
      <w:r w:rsidRPr="00F14966">
        <w:rPr>
          <w:b/>
        </w:rPr>
        <w:t>iscussion</w:t>
      </w:r>
      <w:r w:rsidR="00F14966">
        <w:t xml:space="preserve"> </w:t>
      </w:r>
      <w:r w:rsidR="00BB70EA">
        <w:t>Reviewed comparison between projected 2018 actuals and 2019 budget</w:t>
      </w:r>
      <w:r w:rsidR="0012380F">
        <w:t>.</w:t>
      </w:r>
      <w:r w:rsidR="00BB70EA">
        <w:t xml:space="preserve"> </w:t>
      </w:r>
      <w:r w:rsidR="00BB3370">
        <w:t xml:space="preserve">Pursuing </w:t>
      </w:r>
      <w:r w:rsidR="00421AEC">
        <w:t xml:space="preserve">sponsorships to ensure funding for the car. </w:t>
      </w:r>
      <w:r w:rsidR="009751EC">
        <w:t>P</w:t>
      </w:r>
      <w:r w:rsidR="006D5E4F">
        <w:t>lanning for equipment</w:t>
      </w:r>
      <w:r w:rsidR="009751EC">
        <w:t xml:space="preserve"> maintenance and </w:t>
      </w:r>
      <w:r w:rsidR="00533EBA">
        <w:t xml:space="preserve">upgrades. </w:t>
      </w:r>
      <w:r w:rsidR="007B2696">
        <w:t>Pretty boy moved</w:t>
      </w:r>
      <w:r w:rsidR="00533EBA">
        <w:t xml:space="preserve"> to approve the budget</w:t>
      </w:r>
      <w:r w:rsidR="007B2696">
        <w:t xml:space="preserve">, Glynn seconded, </w:t>
      </w:r>
      <w:r w:rsidR="004E65D5">
        <w:t>the motion</w:t>
      </w:r>
      <w:r w:rsidR="009264CF">
        <w:t xml:space="preserve"> carried</w:t>
      </w:r>
      <w:r w:rsidR="00500906">
        <w:t xml:space="preserve"> </w:t>
      </w:r>
      <w:r w:rsidR="009264CF">
        <w:t>with one member abstaining</w:t>
      </w:r>
      <w:r w:rsidR="007B2696">
        <w:t>.</w:t>
      </w:r>
    </w:p>
    <w:p w14:paraId="447FF6A9" w14:textId="77777777" w:rsidR="00F961DD" w:rsidRDefault="00F961DD"/>
    <w:p w14:paraId="0E8E37BF" w14:textId="2F1E7CF2" w:rsidR="001644FC" w:rsidRDefault="001644FC">
      <w:r w:rsidRPr="000F1CF8">
        <w:rPr>
          <w:b/>
        </w:rPr>
        <w:t xml:space="preserve">Public </w:t>
      </w:r>
      <w:r w:rsidR="000F1CF8">
        <w:rPr>
          <w:b/>
        </w:rPr>
        <w:t>C</w:t>
      </w:r>
      <w:r w:rsidRPr="000F1CF8">
        <w:rPr>
          <w:b/>
        </w:rPr>
        <w:t>omment</w:t>
      </w:r>
      <w:r>
        <w:t xml:space="preserve"> No comments.</w:t>
      </w:r>
    </w:p>
    <w:p w14:paraId="67F01A3E" w14:textId="012BA2BB" w:rsidR="001644FC" w:rsidRDefault="001644FC"/>
    <w:p w14:paraId="020E8A1F" w14:textId="521F4B09" w:rsidR="001644FC" w:rsidRDefault="001644FC">
      <w:r>
        <w:t>The meeting adjourned at 7:</w:t>
      </w:r>
      <w:r w:rsidR="00CF69B7">
        <w:t>45</w:t>
      </w:r>
      <w:r>
        <w:t>PM</w:t>
      </w:r>
    </w:p>
    <w:p w14:paraId="707B6EA7" w14:textId="77777777" w:rsidR="00F961DD" w:rsidRDefault="00F961DD"/>
    <w:p w14:paraId="4A50EC16" w14:textId="77777777" w:rsidR="00F961DD" w:rsidRDefault="00F961DD"/>
    <w:p w14:paraId="1D7DE5BB" w14:textId="77777777" w:rsidR="00B55893" w:rsidRDefault="00B55893"/>
    <w:p w14:paraId="01E2F354" w14:textId="77777777" w:rsidR="00A36260" w:rsidRDefault="0012380F">
      <w:r>
        <w:br/>
      </w:r>
    </w:p>
    <w:p w14:paraId="7A9DA06C" w14:textId="77777777" w:rsidR="0012380F" w:rsidRDefault="0012380F"/>
    <w:sectPr w:rsidR="0012380F" w:rsidSect="00CB5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92"/>
    <w:rsid w:val="0000743D"/>
    <w:rsid w:val="00011CFC"/>
    <w:rsid w:val="000F1CF8"/>
    <w:rsid w:val="0012380F"/>
    <w:rsid w:val="00137B9A"/>
    <w:rsid w:val="001644FC"/>
    <w:rsid w:val="0021048B"/>
    <w:rsid w:val="0029296F"/>
    <w:rsid w:val="002F152B"/>
    <w:rsid w:val="00305E13"/>
    <w:rsid w:val="00324603"/>
    <w:rsid w:val="003E4043"/>
    <w:rsid w:val="00421AEC"/>
    <w:rsid w:val="00460235"/>
    <w:rsid w:val="004E65D5"/>
    <w:rsid w:val="004F7036"/>
    <w:rsid w:val="00500906"/>
    <w:rsid w:val="00517B74"/>
    <w:rsid w:val="00533EBA"/>
    <w:rsid w:val="006A3F76"/>
    <w:rsid w:val="006C13FF"/>
    <w:rsid w:val="006C3AB1"/>
    <w:rsid w:val="006D5E4F"/>
    <w:rsid w:val="00780A7B"/>
    <w:rsid w:val="00791FF2"/>
    <w:rsid w:val="007B2696"/>
    <w:rsid w:val="007E7B41"/>
    <w:rsid w:val="00857EB2"/>
    <w:rsid w:val="00864B46"/>
    <w:rsid w:val="009264CF"/>
    <w:rsid w:val="009751EC"/>
    <w:rsid w:val="009914C3"/>
    <w:rsid w:val="009C3FBF"/>
    <w:rsid w:val="00A0676E"/>
    <w:rsid w:val="00A36260"/>
    <w:rsid w:val="00A42DB3"/>
    <w:rsid w:val="00A4543E"/>
    <w:rsid w:val="00A86F42"/>
    <w:rsid w:val="00B55893"/>
    <w:rsid w:val="00BA4F8D"/>
    <w:rsid w:val="00BB3370"/>
    <w:rsid w:val="00BB70EA"/>
    <w:rsid w:val="00C119B4"/>
    <w:rsid w:val="00CB5473"/>
    <w:rsid w:val="00CF69B7"/>
    <w:rsid w:val="00DF55AB"/>
    <w:rsid w:val="00E02AE0"/>
    <w:rsid w:val="00E66D92"/>
    <w:rsid w:val="00EC0E07"/>
    <w:rsid w:val="00F07F04"/>
    <w:rsid w:val="00F14966"/>
    <w:rsid w:val="00F27616"/>
    <w:rsid w:val="00F961DD"/>
    <w:rsid w:val="00FB202A"/>
    <w:rsid w:val="00FB5D5F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627F"/>
  <w15:chartTrackingRefBased/>
  <w15:docId w15:val="{83C3DB3F-67AC-0D4A-A090-86D4361F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Lineberger</dc:creator>
  <cp:keywords/>
  <dc:description/>
  <cp:lastModifiedBy>James Lineberger</cp:lastModifiedBy>
  <cp:revision>2</cp:revision>
  <cp:lastPrinted>2018-11-13T19:05:00Z</cp:lastPrinted>
  <dcterms:created xsi:type="dcterms:W3CDTF">2019-02-28T19:19:00Z</dcterms:created>
  <dcterms:modified xsi:type="dcterms:W3CDTF">2019-02-28T19:19:00Z</dcterms:modified>
</cp:coreProperties>
</file>