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D12" w14:textId="7F629BDC" w:rsidR="004F7036" w:rsidRDefault="004F7036" w:rsidP="00137B9A">
      <w:pPr>
        <w:jc w:val="center"/>
      </w:pPr>
      <w:r w:rsidRPr="00E0300E">
        <w:rPr>
          <w:rFonts w:ascii="Calibri" w:hAnsi="Calibri"/>
          <w:noProof/>
        </w:rPr>
        <w:drawing>
          <wp:inline distT="0" distB="0" distL="0" distR="0" wp14:anchorId="05023C57" wp14:editId="41D17AFF">
            <wp:extent cx="3422911" cy="810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Boise_Horizontal-Logo_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69A298" w14:textId="56EF65A9" w:rsidR="001644FC" w:rsidRDefault="001644FC" w:rsidP="00137B9A">
      <w:pPr>
        <w:jc w:val="center"/>
      </w:pPr>
      <w:r>
        <w:t>Radio Boise Board of Directors’ Meeting Minutes</w:t>
      </w:r>
    </w:p>
    <w:p w14:paraId="67E713F8" w14:textId="26F5F43A" w:rsidR="001644FC" w:rsidRDefault="001644FC"/>
    <w:p w14:paraId="44A71476" w14:textId="0887D7E4" w:rsidR="001644FC" w:rsidRDefault="001644FC">
      <w:r>
        <w:t>Thursday, October 11, 2018 – Alaska Building</w:t>
      </w:r>
    </w:p>
    <w:p w14:paraId="6C726132" w14:textId="77777777" w:rsidR="001644FC" w:rsidRDefault="001644FC"/>
    <w:p w14:paraId="1A092611" w14:textId="73955EF2" w:rsidR="00DF55AB" w:rsidRDefault="00A36260">
      <w:r>
        <w:t xml:space="preserve">Dave Foster called the meeting to order at </w:t>
      </w:r>
      <w:r w:rsidR="00DF55AB">
        <w:t>6:15</w:t>
      </w:r>
      <w:r>
        <w:t xml:space="preserve">PM. </w:t>
      </w:r>
      <w:r w:rsidR="001644FC">
        <w:t xml:space="preserve"> </w:t>
      </w:r>
      <w:r w:rsidR="00857EB2">
        <w:t>Present</w:t>
      </w:r>
      <w:r w:rsidR="001644FC">
        <w:t xml:space="preserve"> were </w:t>
      </w:r>
      <w:r w:rsidR="00DF55AB">
        <w:t>Dave</w:t>
      </w:r>
      <w:r w:rsidR="002F152B">
        <w:t xml:space="preserve"> Foster</w:t>
      </w:r>
      <w:r w:rsidR="00DF55AB">
        <w:t xml:space="preserve"> Alex</w:t>
      </w:r>
      <w:r w:rsidR="00FB202A">
        <w:t xml:space="preserve"> Davis</w:t>
      </w:r>
      <w:r w:rsidR="00DF55AB">
        <w:t>, Daniel</w:t>
      </w:r>
      <w:r w:rsidR="00FB202A">
        <w:t xml:space="preserve"> Felkins</w:t>
      </w:r>
      <w:r w:rsidR="00DF55AB">
        <w:t>, Beth</w:t>
      </w:r>
      <w:r w:rsidR="00FB202A">
        <w:t xml:space="preserve"> Markley</w:t>
      </w:r>
      <w:r w:rsidR="00DF55AB">
        <w:t>, Jason</w:t>
      </w:r>
      <w:r w:rsidR="00FB202A">
        <w:t xml:space="preserve"> Pretty Boy</w:t>
      </w:r>
      <w:r w:rsidR="00DF55AB">
        <w:t>, Kristen</w:t>
      </w:r>
      <w:r w:rsidR="00FB202A">
        <w:t xml:space="preserve"> Che</w:t>
      </w:r>
      <w:r w:rsidR="001644FC">
        <w:t>y</w:t>
      </w:r>
      <w:r w:rsidR="00FB202A">
        <w:t>ney</w:t>
      </w:r>
      <w:r w:rsidR="00DF55AB">
        <w:t>, Jessica</w:t>
      </w:r>
      <w:r w:rsidR="00FB202A">
        <w:t xml:space="preserve"> Evett</w:t>
      </w:r>
      <w:r w:rsidR="00DF55AB">
        <w:t>, James</w:t>
      </w:r>
      <w:r w:rsidR="00FB202A">
        <w:t xml:space="preserve"> Lineberger</w:t>
      </w:r>
      <w:r w:rsidR="00517B74">
        <w:t xml:space="preserve"> &amp; </w:t>
      </w:r>
      <w:proofErr w:type="spellStart"/>
      <w:r w:rsidR="00517B74">
        <w:t>Csea</w:t>
      </w:r>
      <w:proofErr w:type="spellEnd"/>
      <w:r w:rsidR="00517B74">
        <w:t xml:space="preserve"> Leonard (guest)</w:t>
      </w:r>
      <w:r w:rsidR="001644FC">
        <w:t>. Quorum was declared.</w:t>
      </w:r>
    </w:p>
    <w:p w14:paraId="656DDB78" w14:textId="77777777" w:rsidR="001644FC" w:rsidRDefault="001644FC"/>
    <w:p w14:paraId="01FA5AC7" w14:textId="05FA1114" w:rsidR="00DF55AB" w:rsidRDefault="00A36260">
      <w:r>
        <w:t>A motion was made by Markley, seconded by Lineberger, to approve the minutes of the meeting of August 30, 2018. With no objections, the motion passed.</w:t>
      </w:r>
    </w:p>
    <w:p w14:paraId="7C7944CE" w14:textId="77777777" w:rsidR="00A36260" w:rsidRDefault="00A36260"/>
    <w:p w14:paraId="53517BBD" w14:textId="77777777" w:rsidR="00857EB2" w:rsidRDefault="00DF55AB">
      <w:r>
        <w:t>GM Update. Evett provided a GM update (see attached report).</w:t>
      </w:r>
      <w:r w:rsidR="00857EB2">
        <w:t xml:space="preserve"> </w:t>
      </w:r>
    </w:p>
    <w:p w14:paraId="7804D79A" w14:textId="77777777" w:rsidR="00857EB2" w:rsidRDefault="00857EB2"/>
    <w:p w14:paraId="6CD015E5" w14:textId="453F0EE4" w:rsidR="00857EB2" w:rsidRDefault="00857EB2">
      <w:r>
        <w:t xml:space="preserve">Board Development Update. </w:t>
      </w:r>
      <w:r w:rsidR="001644FC">
        <w:t xml:space="preserve">Cheyney </w:t>
      </w:r>
      <w:r>
        <w:t xml:space="preserve">presented information regarding prospective board members. </w:t>
      </w:r>
      <w:r w:rsidR="001644FC">
        <w:t xml:space="preserve">Cheyney introduced </w:t>
      </w:r>
      <w:proofErr w:type="spellStart"/>
      <w:r>
        <w:t>Ce</w:t>
      </w:r>
      <w:r w:rsidR="001644FC">
        <w:t>sea</w:t>
      </w:r>
      <w:proofErr w:type="spellEnd"/>
      <w:r>
        <w:t xml:space="preserve"> Leonard </w:t>
      </w:r>
      <w:r w:rsidR="001644FC">
        <w:t xml:space="preserve">who </w:t>
      </w:r>
      <w:r>
        <w:t xml:space="preserve">joined the meeting as a </w:t>
      </w:r>
      <w:r w:rsidR="001644FC">
        <w:t>guest</w:t>
      </w:r>
      <w:r>
        <w:t xml:space="preserve">. </w:t>
      </w:r>
      <w:r w:rsidR="001644FC">
        <w:t xml:space="preserve">Cheyney </w:t>
      </w:r>
      <w:r w:rsidR="00A36260">
        <w:t xml:space="preserve">related that she has reviewed the online board member application, changing the board contact information. The group discussed criteria for board members. </w:t>
      </w:r>
      <w:r w:rsidR="001644FC">
        <w:t xml:space="preserve">Cheyney </w:t>
      </w:r>
      <w:r w:rsidR="00A36260">
        <w:t>asked board members to continue to seek potential candidates.</w:t>
      </w:r>
      <w:r w:rsidR="003E4043">
        <w:t xml:space="preserve"> </w:t>
      </w:r>
    </w:p>
    <w:p w14:paraId="05E4E237" w14:textId="77777777" w:rsidR="00A36260" w:rsidRDefault="00A36260"/>
    <w:p w14:paraId="38C6FA60" w14:textId="77777777" w:rsidR="00B55893" w:rsidRDefault="00A36260">
      <w:r>
        <w:t xml:space="preserve">Budget discussion. Evett led a discussion of the proposed 2019 budget. </w:t>
      </w:r>
      <w:r w:rsidR="00A0676E">
        <w:t>The group spent substantial time discussing event timing and goals</w:t>
      </w:r>
      <w:r w:rsidR="009C3FBF">
        <w:t xml:space="preserve">. </w:t>
      </w:r>
      <w:r w:rsidR="00F961DD">
        <w:t xml:space="preserve">The group discussed the potential for augmenting the current staff on a contract basis. </w:t>
      </w:r>
      <w:r w:rsidR="0012380F">
        <w:t>The board will vote on the budget at its next meeting on November 15</w:t>
      </w:r>
      <w:r w:rsidR="0012380F" w:rsidRPr="0012380F">
        <w:rPr>
          <w:vertAlign w:val="superscript"/>
        </w:rPr>
        <w:t>th</w:t>
      </w:r>
      <w:r w:rsidR="0012380F">
        <w:t>.</w:t>
      </w:r>
    </w:p>
    <w:p w14:paraId="447FF6A9" w14:textId="77777777" w:rsidR="00F961DD" w:rsidRDefault="00F961DD"/>
    <w:p w14:paraId="7C269DAA" w14:textId="1F2B2024" w:rsidR="00F961DD" w:rsidRDefault="00F961DD">
      <w:r>
        <w:t xml:space="preserve">Fund Development: The group acknowledged that the topic had somewhat been covered in the previous discussion. </w:t>
      </w:r>
    </w:p>
    <w:p w14:paraId="547CBA5A" w14:textId="5005EE27" w:rsidR="001644FC" w:rsidRDefault="001644FC"/>
    <w:p w14:paraId="0E8E37BF" w14:textId="66806D5B" w:rsidR="001644FC" w:rsidRDefault="001644FC">
      <w:r>
        <w:t>Public comment. No comments.</w:t>
      </w:r>
    </w:p>
    <w:p w14:paraId="67F01A3E" w14:textId="012BA2BB" w:rsidR="001644FC" w:rsidRDefault="001644FC"/>
    <w:p w14:paraId="020E8A1F" w14:textId="26343181" w:rsidR="001644FC" w:rsidRDefault="001644FC">
      <w:r>
        <w:t>The meeting adjourned at 7:30PM</w:t>
      </w:r>
    </w:p>
    <w:p w14:paraId="707B6EA7" w14:textId="77777777" w:rsidR="00F961DD" w:rsidRDefault="00F961DD"/>
    <w:p w14:paraId="4A50EC16" w14:textId="77777777" w:rsidR="00F961DD" w:rsidRDefault="00F961DD"/>
    <w:p w14:paraId="1D7DE5BB" w14:textId="77777777" w:rsidR="00B55893" w:rsidRDefault="00B55893"/>
    <w:p w14:paraId="01E2F354" w14:textId="77777777" w:rsidR="00A36260" w:rsidRDefault="0012380F">
      <w:r>
        <w:br/>
      </w:r>
    </w:p>
    <w:p w14:paraId="7A9DA06C" w14:textId="77777777" w:rsidR="0012380F" w:rsidRDefault="0012380F"/>
    <w:sectPr w:rsidR="0012380F" w:rsidSect="00CB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2"/>
    <w:rsid w:val="0012380F"/>
    <w:rsid w:val="00137B9A"/>
    <w:rsid w:val="001644FC"/>
    <w:rsid w:val="002F152B"/>
    <w:rsid w:val="003E4043"/>
    <w:rsid w:val="004F7036"/>
    <w:rsid w:val="00517B74"/>
    <w:rsid w:val="00857EB2"/>
    <w:rsid w:val="009C3FBF"/>
    <w:rsid w:val="00A0676E"/>
    <w:rsid w:val="00A36260"/>
    <w:rsid w:val="00B55893"/>
    <w:rsid w:val="00CB5473"/>
    <w:rsid w:val="00DF55AB"/>
    <w:rsid w:val="00E02AE0"/>
    <w:rsid w:val="00E66D92"/>
    <w:rsid w:val="00F961DD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627F"/>
  <w15:chartTrackingRefBased/>
  <w15:docId w15:val="{83C3DB3F-67AC-0D4A-A090-86D4361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David Foster</cp:lastModifiedBy>
  <cp:revision>12</cp:revision>
  <cp:lastPrinted>2018-11-13T19:05:00Z</cp:lastPrinted>
  <dcterms:created xsi:type="dcterms:W3CDTF">2018-10-12T00:08:00Z</dcterms:created>
  <dcterms:modified xsi:type="dcterms:W3CDTF">2018-11-13T22:11:00Z</dcterms:modified>
</cp:coreProperties>
</file>